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DD666" w14:textId="5947055C" w:rsidR="005B2D0A" w:rsidRPr="005B2D0A" w:rsidRDefault="005B2D0A" w:rsidP="005B2D0A">
      <w:pPr>
        <w:jc w:val="center"/>
        <w:rPr>
          <w:b/>
          <w:sz w:val="28"/>
          <w:szCs w:val="28"/>
        </w:rPr>
      </w:pPr>
      <w:r w:rsidRPr="005B2D0A">
        <w:rPr>
          <w:b/>
          <w:sz w:val="28"/>
          <w:szCs w:val="28"/>
        </w:rPr>
        <w:t>Техническое задание на поставку промопродукции к закупке S202</w:t>
      </w:r>
      <w:r>
        <w:rPr>
          <w:b/>
          <w:sz w:val="28"/>
          <w:szCs w:val="28"/>
        </w:rPr>
        <w:t>2</w:t>
      </w:r>
      <w:r w:rsidRPr="005B2D0A">
        <w:rPr>
          <w:b/>
          <w:sz w:val="28"/>
          <w:szCs w:val="28"/>
        </w:rPr>
        <w:t>-00</w:t>
      </w:r>
      <w:r>
        <w:rPr>
          <w:b/>
          <w:sz w:val="28"/>
          <w:szCs w:val="28"/>
        </w:rPr>
        <w:t>.</w:t>
      </w:r>
    </w:p>
    <w:p w14:paraId="2B924903" w14:textId="5C173BC2" w:rsidR="001D7881" w:rsidRPr="001916E1" w:rsidRDefault="001D7881" w:rsidP="00837057">
      <w:pPr>
        <w:spacing w:after="120"/>
        <w:contextualSpacing/>
        <w:jc w:val="center"/>
        <w:rPr>
          <w:rFonts w:ascii="Century Gothic" w:hAnsi="Century Gothic"/>
          <w:b/>
          <w:bCs/>
        </w:rPr>
      </w:pPr>
    </w:p>
    <w:tbl>
      <w:tblPr>
        <w:tblW w:w="15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8221"/>
        <w:gridCol w:w="1559"/>
        <w:gridCol w:w="1559"/>
      </w:tblGrid>
      <w:tr w:rsidR="00253530" w:rsidRPr="00837057" w14:paraId="3BC1009C" w14:textId="77777777" w:rsidTr="007778A0">
        <w:trPr>
          <w:trHeight w:val="649"/>
        </w:trPr>
        <w:tc>
          <w:tcPr>
            <w:tcW w:w="709" w:type="dxa"/>
            <w:shd w:val="clear" w:color="auto" w:fill="auto"/>
            <w:vAlign w:val="center"/>
          </w:tcPr>
          <w:p w14:paraId="2EA5EAC4" w14:textId="77777777" w:rsidR="00253530" w:rsidRPr="00837057" w:rsidRDefault="00253530" w:rsidP="006D0DC2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837057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2C3FFD" w14:textId="16956589" w:rsidR="00253530" w:rsidRPr="00837057" w:rsidRDefault="00253530" w:rsidP="00F73C93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837057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Наименование товаров</w:t>
            </w:r>
          </w:p>
        </w:tc>
        <w:tc>
          <w:tcPr>
            <w:tcW w:w="8221" w:type="dxa"/>
            <w:vAlign w:val="center"/>
          </w:tcPr>
          <w:p w14:paraId="772B026F" w14:textId="6B735864" w:rsidR="00253530" w:rsidRPr="00837057" w:rsidRDefault="00253530" w:rsidP="006D0DC2">
            <w:pPr>
              <w:keepNext/>
              <w:suppressLineNumbers/>
              <w:suppressAutoHyphens/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37057">
              <w:rPr>
                <w:rFonts w:ascii="Century Gothic" w:hAnsi="Century Gothic"/>
                <w:sz w:val="18"/>
                <w:szCs w:val="18"/>
              </w:rPr>
              <w:t>Характеристики</w:t>
            </w:r>
          </w:p>
        </w:tc>
        <w:tc>
          <w:tcPr>
            <w:tcW w:w="1559" w:type="dxa"/>
            <w:vAlign w:val="center"/>
          </w:tcPr>
          <w:p w14:paraId="77CC0090" w14:textId="0DF9175D" w:rsidR="00253530" w:rsidRPr="00837057" w:rsidRDefault="00253530" w:rsidP="009F0BE9">
            <w:pPr>
              <w:keepNext/>
              <w:suppressLineNumbers/>
              <w:suppressAutoHyphens/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37057">
              <w:rPr>
                <w:rFonts w:ascii="Century Gothic" w:hAnsi="Century Gothic"/>
                <w:sz w:val="18"/>
                <w:szCs w:val="18"/>
              </w:rPr>
              <w:t>Ед. изм.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9F9E21" w14:textId="28CA6687" w:rsidR="00253530" w:rsidRPr="00837057" w:rsidRDefault="00253530" w:rsidP="00583355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837057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Кол-во.</w:t>
            </w:r>
          </w:p>
        </w:tc>
      </w:tr>
      <w:tr w:rsidR="00253530" w:rsidRPr="00837057" w14:paraId="68FEE817" w14:textId="77777777" w:rsidTr="007778A0">
        <w:trPr>
          <w:trHeight w:val="181"/>
        </w:trPr>
        <w:tc>
          <w:tcPr>
            <w:tcW w:w="709" w:type="dxa"/>
            <w:shd w:val="clear" w:color="auto" w:fill="auto"/>
            <w:vAlign w:val="center"/>
          </w:tcPr>
          <w:p w14:paraId="764126CD" w14:textId="08C1C47A" w:rsidR="00253530" w:rsidRPr="00837057" w:rsidRDefault="00253530" w:rsidP="00253530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7A8746" w14:textId="5CE8D6C1" w:rsidR="00253530" w:rsidRPr="00837057" w:rsidRDefault="00253530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Дорожная косметичка для личных принадлежностей</w:t>
            </w:r>
          </w:p>
        </w:tc>
        <w:tc>
          <w:tcPr>
            <w:tcW w:w="8221" w:type="dxa"/>
            <w:vAlign w:val="center"/>
          </w:tcPr>
          <w:p w14:paraId="09391952" w14:textId="477120DC" w:rsidR="0054743B" w:rsidRDefault="0054743B" w:rsidP="00DE17CB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Описание: Дорожная косметичка для личных принадлежностей. Количество карманов – 3 шт. Из них 2 сетчатые на молнии. Имеет дополнительное </w:t>
            </w:r>
            <w:r w:rsidR="008329E4">
              <w:rPr>
                <w:rFonts w:ascii="Century Gothic" w:hAnsi="Century Gothic"/>
                <w:sz w:val="18"/>
                <w:szCs w:val="18"/>
              </w:rPr>
              <w:t xml:space="preserve">пластиковое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крепление </w:t>
            </w:r>
            <w:r w:rsidR="008329E4">
              <w:rPr>
                <w:rFonts w:ascii="Century Gothic" w:hAnsi="Century Gothic"/>
                <w:sz w:val="18"/>
                <w:szCs w:val="18"/>
              </w:rPr>
              <w:t>для подвешивания</w:t>
            </w:r>
            <w:r>
              <w:rPr>
                <w:rFonts w:ascii="Century Gothic" w:hAnsi="Century Gothic"/>
                <w:sz w:val="18"/>
                <w:szCs w:val="18"/>
              </w:rPr>
              <w:t>. Основной замок – молния в цвет косметички.</w:t>
            </w:r>
          </w:p>
          <w:p w14:paraId="6988444E" w14:textId="77777777" w:rsidR="0054743B" w:rsidRDefault="0054743B" w:rsidP="00DE17CB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Характеристики: </w:t>
            </w:r>
          </w:p>
          <w:p w14:paraId="77D2BCFC" w14:textId="77777777" w:rsidR="0054743B" w:rsidRDefault="0054743B" w:rsidP="00DE17CB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Внешний материал – высокопрочный полиэстер </w:t>
            </w:r>
            <w:r w:rsidR="00DE17CB">
              <w:rPr>
                <w:rFonts w:ascii="Century Gothic" w:hAnsi="Century Gothic"/>
                <w:sz w:val="18"/>
                <w:szCs w:val="18"/>
              </w:rPr>
              <w:t>600</w:t>
            </w:r>
            <w:r w:rsidR="00DE17CB">
              <w:rPr>
                <w:rFonts w:ascii="Century Gothic" w:hAnsi="Century Gothic"/>
                <w:sz w:val="18"/>
                <w:szCs w:val="18"/>
                <w:lang w:val="en-US"/>
              </w:rPr>
              <w:t>D</w:t>
            </w:r>
            <w:r w:rsidR="00DE17CB">
              <w:rPr>
                <w:rFonts w:ascii="Century Gothic" w:hAnsi="Century Gothic"/>
                <w:sz w:val="18"/>
                <w:szCs w:val="18"/>
              </w:rPr>
              <w:t>. Цвет – черный.</w:t>
            </w:r>
          </w:p>
          <w:p w14:paraId="7A50EC6D" w14:textId="77777777" w:rsidR="00DE17CB" w:rsidRDefault="00DE17CB" w:rsidP="00DE17CB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Внутренний материал – высокопрочный полиэстер 600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D</w:t>
            </w:r>
            <w:r>
              <w:rPr>
                <w:rFonts w:ascii="Century Gothic" w:hAnsi="Century Gothic"/>
                <w:sz w:val="18"/>
                <w:szCs w:val="18"/>
              </w:rPr>
              <w:t>. Цвет – серебристый матовый.</w:t>
            </w:r>
          </w:p>
          <w:p w14:paraId="522E6099" w14:textId="2C95D0B1" w:rsidR="00DE17CB" w:rsidRDefault="00DE17CB" w:rsidP="00DE17CB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Внешняя молния – материал – пластик черного цвета, замок – металл серебристого цвета.</w:t>
            </w:r>
          </w:p>
          <w:p w14:paraId="72EEFE7B" w14:textId="77777777" w:rsidR="00DE17CB" w:rsidRDefault="00DE17CB" w:rsidP="00DE17CB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Внутренние молнии – материал – пластик серого цвета, замок – металл серебристого цвета.</w:t>
            </w:r>
          </w:p>
          <w:p w14:paraId="02523E8D" w14:textId="77777777" w:rsidR="00DE17CB" w:rsidRDefault="00DE17CB" w:rsidP="00DE17CB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Пришивные внутренние карманы – сетка. Материал – полиэстер 600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D</w:t>
            </w:r>
            <w:r>
              <w:rPr>
                <w:rFonts w:ascii="Century Gothic" w:hAnsi="Century Gothic"/>
                <w:sz w:val="18"/>
                <w:szCs w:val="18"/>
              </w:rPr>
              <w:t>. Цвет – серебристый матовый.</w:t>
            </w:r>
          </w:p>
          <w:p w14:paraId="2273DE7B" w14:textId="77777777" w:rsidR="00DE17CB" w:rsidRDefault="00DE17CB" w:rsidP="00DE17CB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в сложенном состоянии 200х70х150 мм</w:t>
            </w:r>
          </w:p>
          <w:p w14:paraId="4F7A67EE" w14:textId="77777777" w:rsidR="00DE17CB" w:rsidRDefault="00DE17CB" w:rsidP="00DE17CB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95 гр.</w:t>
            </w:r>
          </w:p>
          <w:p w14:paraId="282A1012" w14:textId="199E0620" w:rsidR="00DE17CB" w:rsidRPr="00DE17CB" w:rsidRDefault="00DE17CB" w:rsidP="00DE17CB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– Термотрансфер 1+0</w:t>
            </w:r>
          </w:p>
        </w:tc>
        <w:tc>
          <w:tcPr>
            <w:tcW w:w="1559" w:type="dxa"/>
            <w:vAlign w:val="center"/>
          </w:tcPr>
          <w:p w14:paraId="41815865" w14:textId="5A2D0A09" w:rsidR="00253530" w:rsidRPr="00837057" w:rsidRDefault="00DE17CB" w:rsidP="00253530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A46B8F" w14:textId="26471109" w:rsidR="00253530" w:rsidRPr="00837057" w:rsidRDefault="00DE17CB" w:rsidP="00253530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20</w:t>
            </w:r>
          </w:p>
        </w:tc>
      </w:tr>
      <w:tr w:rsidR="00244BB4" w:rsidRPr="00837057" w14:paraId="262A5AA7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3EB1EF94" w14:textId="39A4E9D9" w:rsidR="00244BB4" w:rsidRPr="00837057" w:rsidRDefault="00244BB4" w:rsidP="00244BB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40DF1A" w14:textId="1D8E1845" w:rsidR="00244BB4" w:rsidRPr="00837057" w:rsidRDefault="00244BB4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Дорожный несессер повышенной вместимости </w:t>
            </w:r>
          </w:p>
        </w:tc>
        <w:tc>
          <w:tcPr>
            <w:tcW w:w="8221" w:type="dxa"/>
            <w:vAlign w:val="center"/>
          </w:tcPr>
          <w:p w14:paraId="6E4747A9" w14:textId="21744CCC" w:rsidR="00244BB4" w:rsidRDefault="00244BB4" w:rsidP="00244BB4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Описание: Дорожный несессер повышенной вместимости. Количество карманов – 5 шт. Из них – 1 сетчатый карманы на молнии, 2 сетчатых открытых кармана, 1 скрытый карман на молнии. Дополнительные внутренние крепления внутри основного верхнего кармана выполнены из резинки шириной не менее 3х см пришитой по всей длине верхнего клапана и разделенной на 3 отделения. Несессер имеет дополнительное пластиковое крепление для подвешивания. Основной замок – молния в цвет косметички.</w:t>
            </w:r>
          </w:p>
          <w:p w14:paraId="60FB53E4" w14:textId="77777777" w:rsidR="00244BB4" w:rsidRDefault="00244BB4" w:rsidP="00244BB4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16328D52" w14:textId="3C7FACFF" w:rsidR="00244BB4" w:rsidRDefault="00244BB4" w:rsidP="00244BB4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Внешний материал – высокопрочный полиэстер 1680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D</w:t>
            </w:r>
            <w:r>
              <w:rPr>
                <w:rFonts w:ascii="Century Gothic" w:hAnsi="Century Gothic"/>
                <w:sz w:val="18"/>
                <w:szCs w:val="18"/>
              </w:rPr>
              <w:t>. Цвет – черный. Декоративная отделка из полиуритана черного цвета.</w:t>
            </w:r>
          </w:p>
          <w:p w14:paraId="2C644840" w14:textId="5B59B709" w:rsidR="00244BB4" w:rsidRDefault="00244BB4" w:rsidP="00244BB4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Внутренний материал – высокопрочный полиэстер 600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D</w:t>
            </w:r>
            <w:r>
              <w:rPr>
                <w:rFonts w:ascii="Century Gothic" w:hAnsi="Century Gothic"/>
                <w:sz w:val="18"/>
                <w:szCs w:val="18"/>
              </w:rPr>
              <w:t>. Цвет – темно-серый.</w:t>
            </w:r>
          </w:p>
          <w:p w14:paraId="1E348157" w14:textId="0F7A3268" w:rsidR="00244BB4" w:rsidRDefault="00244BB4" w:rsidP="00244BB4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Внешняя молния – материал – пластик черного цвета, замок – металл черного цвета.</w:t>
            </w:r>
          </w:p>
          <w:p w14:paraId="5F52A206" w14:textId="2321EA21" w:rsidR="00244BB4" w:rsidRDefault="00244BB4" w:rsidP="00244BB4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Внутренние молнии – материал – пластик черного цвета, замок – металл черного цвета.</w:t>
            </w:r>
          </w:p>
          <w:p w14:paraId="001E9B99" w14:textId="291FF010" w:rsidR="00244BB4" w:rsidRDefault="00244BB4" w:rsidP="00244BB4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Пришивные внутренние карманы – сетка. Материал – полиэстер 600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D</w:t>
            </w:r>
            <w:r>
              <w:rPr>
                <w:rFonts w:ascii="Century Gothic" w:hAnsi="Century Gothic"/>
                <w:sz w:val="18"/>
                <w:szCs w:val="18"/>
              </w:rPr>
              <w:t>. Цвет – черный.</w:t>
            </w:r>
          </w:p>
          <w:p w14:paraId="3143E0C6" w14:textId="097E4F17" w:rsidR="00244BB4" w:rsidRDefault="00244BB4" w:rsidP="00244BB4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в сложенном состоянии 200х70х145 мм</w:t>
            </w:r>
          </w:p>
          <w:p w14:paraId="1412DB82" w14:textId="707C967B" w:rsidR="00244BB4" w:rsidRDefault="00244BB4" w:rsidP="00244BB4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179 гр.</w:t>
            </w:r>
          </w:p>
          <w:p w14:paraId="12BBB639" w14:textId="327BC858" w:rsidR="00244BB4" w:rsidRPr="00837057" w:rsidRDefault="00244BB4" w:rsidP="00244BB4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– Термотрансфер 1+0</w:t>
            </w:r>
          </w:p>
        </w:tc>
        <w:tc>
          <w:tcPr>
            <w:tcW w:w="1559" w:type="dxa"/>
            <w:vAlign w:val="center"/>
          </w:tcPr>
          <w:p w14:paraId="464A7103" w14:textId="69254A02" w:rsidR="00244BB4" w:rsidRPr="00837057" w:rsidRDefault="00244BB4" w:rsidP="00244BB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DE64CB" w14:textId="56951899" w:rsidR="00244BB4" w:rsidRPr="00837057" w:rsidRDefault="00244BB4" w:rsidP="00244BB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20</w:t>
            </w:r>
          </w:p>
        </w:tc>
      </w:tr>
      <w:tr w:rsidR="00253530" w:rsidRPr="00837057" w14:paraId="42FD9972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04733B78" w14:textId="117FDEDD" w:rsidR="00253530" w:rsidRPr="00837057" w:rsidRDefault="00253530" w:rsidP="00253530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BD1EE5" w14:textId="6517F4BA" w:rsidR="00253530" w:rsidRPr="00837057" w:rsidRDefault="00154386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Дорожный органайзер для документов</w:t>
            </w:r>
          </w:p>
        </w:tc>
        <w:tc>
          <w:tcPr>
            <w:tcW w:w="8221" w:type="dxa"/>
            <w:vAlign w:val="center"/>
          </w:tcPr>
          <w:p w14:paraId="3169ECDA" w14:textId="6FB1CB8E" w:rsidR="00253530" w:rsidRDefault="00EF1D19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Описание: Дорожный органайзер для документов. Предназначен для хранения и перевозки личных и сопутствующих транспортных документов в поездках. Органайзер имеет 8 внутренних карманов различного назначения, а также складное дополнительное крепление для размещения мобильного телефона диагональю до 14</w:t>
            </w:r>
            <w:r w:rsidR="00431AE8">
              <w:rPr>
                <w:rFonts w:ascii="Century Gothic" w:hAnsi="Century Gothic"/>
                <w:sz w:val="18"/>
                <w:szCs w:val="18"/>
              </w:rPr>
              <w:t xml:space="preserve"> см. Несессер оснащен </w:t>
            </w:r>
            <w:r w:rsidR="00431AE8" w:rsidRPr="00431AE8">
              <w:rPr>
                <w:rFonts w:ascii="Century Gothic" w:hAnsi="Century Gothic"/>
                <w:sz w:val="18"/>
                <w:szCs w:val="18"/>
              </w:rPr>
              <w:t>RFID-защитой</w:t>
            </w:r>
            <w:r w:rsidR="00431AE8">
              <w:rPr>
                <w:rFonts w:ascii="Century Gothic" w:hAnsi="Century Gothic"/>
                <w:sz w:val="18"/>
                <w:szCs w:val="18"/>
              </w:rPr>
              <w:t xml:space="preserve">. Внешний карман на магнитной застежке. </w:t>
            </w:r>
            <w:r w:rsidR="00431AE8" w:rsidRPr="00431AE8">
              <w:rPr>
                <w:rFonts w:ascii="Century Gothic" w:hAnsi="Century Gothic"/>
                <w:sz w:val="18"/>
                <w:szCs w:val="18"/>
              </w:rPr>
              <w:t>Основной замок – молния в цвет косметички.</w:t>
            </w:r>
            <w:r w:rsidR="00431AE8">
              <w:rPr>
                <w:rFonts w:ascii="Century Gothic" w:hAnsi="Century Gothic"/>
                <w:sz w:val="18"/>
                <w:szCs w:val="18"/>
              </w:rPr>
              <w:t xml:space="preserve"> Дополнительное крепление под ремешок, идущий в комплекте с несессером.</w:t>
            </w:r>
          </w:p>
          <w:p w14:paraId="4CDB40C3" w14:textId="77777777" w:rsidR="00431AE8" w:rsidRDefault="00431AE8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45794B6D" w14:textId="0830ED70" w:rsidR="00431AE8" w:rsidRDefault="00431AE8" w:rsidP="00431AE8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 xml:space="preserve">- Внешние материалы – материалы переработанные с использованием </w:t>
            </w:r>
            <w:r w:rsidRPr="00431AE8">
              <w:rPr>
                <w:rFonts w:ascii="Century Gothic" w:hAnsi="Century Gothic"/>
                <w:sz w:val="18"/>
                <w:szCs w:val="18"/>
              </w:rPr>
              <w:t>технологии AWARE™ и экономией воды в процессе производства</w:t>
            </w:r>
            <w:r>
              <w:rPr>
                <w:rFonts w:ascii="Century Gothic" w:hAnsi="Century Gothic"/>
                <w:sz w:val="18"/>
                <w:szCs w:val="18"/>
              </w:rPr>
              <w:t>. Цвет черный.</w:t>
            </w:r>
          </w:p>
          <w:p w14:paraId="03BD9614" w14:textId="44A42647" w:rsidR="00431AE8" w:rsidRDefault="00431AE8" w:rsidP="00431AE8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1B332521" w14:textId="1EE3468E" w:rsidR="00431AE8" w:rsidRDefault="00431AE8" w:rsidP="00431AE8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Внутренний материал </w:t>
            </w:r>
            <w:r w:rsidR="00215247" w:rsidRPr="00215247">
              <w:rPr>
                <w:rFonts w:ascii="Century Gothic" w:hAnsi="Century Gothic"/>
                <w:sz w:val="18"/>
                <w:szCs w:val="18"/>
              </w:rPr>
              <w:t xml:space="preserve">– материалы переработанные с использованием технологии AWARE™ и экономией воды в процессе производства. Цвет </w:t>
            </w:r>
            <w:r w:rsidR="00215247">
              <w:rPr>
                <w:rFonts w:ascii="Century Gothic" w:hAnsi="Century Gothic"/>
                <w:sz w:val="18"/>
                <w:szCs w:val="18"/>
              </w:rPr>
              <w:t>серый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14242EBE" w14:textId="77777777" w:rsidR="00431AE8" w:rsidRDefault="00431AE8" w:rsidP="00431AE8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Внешняя молния – материал – пластик черного цвета, замок – металл черного цвета.</w:t>
            </w:r>
          </w:p>
          <w:p w14:paraId="3119259F" w14:textId="7D7936AE" w:rsidR="00431AE8" w:rsidRDefault="00431AE8" w:rsidP="00431AE8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Размеры в сложенном состоянии </w:t>
            </w:r>
            <w:r w:rsidR="00215247">
              <w:rPr>
                <w:rFonts w:ascii="Century Gothic" w:hAnsi="Century Gothic"/>
                <w:sz w:val="18"/>
                <w:szCs w:val="18"/>
              </w:rPr>
              <w:t>128 х 30 190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мм</w:t>
            </w:r>
          </w:p>
          <w:p w14:paraId="2CC51A68" w14:textId="74C5BF40" w:rsidR="00431AE8" w:rsidRDefault="00431AE8" w:rsidP="00431AE8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1</w:t>
            </w:r>
            <w:r w:rsidR="00215247">
              <w:rPr>
                <w:rFonts w:ascii="Century Gothic" w:hAnsi="Century Gothic"/>
                <w:sz w:val="18"/>
                <w:szCs w:val="18"/>
              </w:rPr>
              <w:t>60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гр.</w:t>
            </w:r>
          </w:p>
          <w:p w14:paraId="195708CA" w14:textId="2092D2DD" w:rsidR="00431AE8" w:rsidRPr="00837057" w:rsidRDefault="00431AE8" w:rsidP="00431AE8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– Термотрансфер 1+0</w:t>
            </w:r>
          </w:p>
        </w:tc>
        <w:tc>
          <w:tcPr>
            <w:tcW w:w="1559" w:type="dxa"/>
            <w:vAlign w:val="center"/>
          </w:tcPr>
          <w:p w14:paraId="3AF8FFCE" w14:textId="6C13AE0A" w:rsidR="00253530" w:rsidRPr="00837057" w:rsidRDefault="000E0199" w:rsidP="00253530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7A542E" w14:textId="64B4CD94" w:rsidR="00253530" w:rsidRPr="00837057" w:rsidRDefault="000E0199" w:rsidP="00253530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20</w:t>
            </w:r>
          </w:p>
        </w:tc>
      </w:tr>
      <w:tr w:rsidR="00253530" w:rsidRPr="00837057" w14:paraId="6E52B750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1BC1F249" w14:textId="71958924" w:rsidR="00253530" w:rsidRPr="00837057" w:rsidRDefault="00253530" w:rsidP="00253530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78A8AB" w14:textId="7897DEA7" w:rsidR="00253530" w:rsidRPr="00837057" w:rsidRDefault="000E0199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Органайзер для планшета и проводов</w:t>
            </w:r>
          </w:p>
        </w:tc>
        <w:tc>
          <w:tcPr>
            <w:tcW w:w="8221" w:type="dxa"/>
            <w:vAlign w:val="center"/>
          </w:tcPr>
          <w:p w14:paraId="02798A0B" w14:textId="7E942A8D" w:rsidR="00253530" w:rsidRDefault="000E0199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Описание: Органайзер для планшета и проводов. Органайзер предназначен для секционного хранения проводов для электронных устройств и плоских электронных устройств диагональю до 25 см.</w:t>
            </w:r>
            <w:r w:rsidR="00503F22">
              <w:rPr>
                <w:rFonts w:ascii="Century Gothic" w:hAnsi="Century Gothic"/>
                <w:sz w:val="18"/>
                <w:szCs w:val="18"/>
              </w:rPr>
              <w:t xml:space="preserve"> Органайзер имеет 2 независимых отделения на молниях в цвет изделия.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503F22">
              <w:rPr>
                <w:rFonts w:ascii="Century Gothic" w:hAnsi="Century Gothic"/>
                <w:sz w:val="18"/>
                <w:szCs w:val="18"/>
              </w:rPr>
              <w:t xml:space="preserve">Количество внутренних карманов в каждом независимом отделении для электронных устройств – 1 шт. Количество малых карманов для хранения проводов – не менее 3 шт. На внешней части изделия один внешний карман, глубиной не менее 70% от наибольшего габарита изделия. С обратной стороны изделия удобная ручка. </w:t>
            </w:r>
          </w:p>
          <w:p w14:paraId="50EBCAD9" w14:textId="77777777" w:rsidR="00503F22" w:rsidRDefault="009814C6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7CCE24BC" w14:textId="6B9C8A67" w:rsidR="009814C6" w:rsidRDefault="009814C6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Основной материал – </w:t>
            </w:r>
            <w:r w:rsidRPr="009814C6">
              <w:rPr>
                <w:rFonts w:ascii="Century Gothic" w:hAnsi="Century Gothic"/>
                <w:sz w:val="18"/>
                <w:szCs w:val="18"/>
              </w:rPr>
              <w:t>полиэстер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плотностью </w:t>
            </w:r>
            <w:r w:rsidRPr="009814C6">
              <w:rPr>
                <w:rFonts w:ascii="Century Gothic" w:hAnsi="Century Gothic"/>
                <w:sz w:val="18"/>
                <w:szCs w:val="18"/>
              </w:rPr>
              <w:t>300D</w:t>
            </w:r>
            <w:r w:rsidR="00456813">
              <w:rPr>
                <w:rFonts w:ascii="Century Gothic" w:hAnsi="Century Gothic"/>
                <w:sz w:val="18"/>
                <w:szCs w:val="18"/>
              </w:rPr>
              <w:t>. Цвет темно-серый.</w:t>
            </w:r>
          </w:p>
          <w:p w14:paraId="30022A0F" w14:textId="77777777" w:rsidR="009814C6" w:rsidRDefault="00456813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Материал внутренних карманов - </w:t>
            </w:r>
            <w:r w:rsidRPr="009814C6">
              <w:rPr>
                <w:rFonts w:ascii="Century Gothic" w:hAnsi="Century Gothic"/>
                <w:sz w:val="18"/>
                <w:szCs w:val="18"/>
              </w:rPr>
              <w:t>полиэстер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плотностью </w:t>
            </w:r>
            <w:r w:rsidRPr="009814C6">
              <w:rPr>
                <w:rFonts w:ascii="Century Gothic" w:hAnsi="Century Gothic"/>
                <w:sz w:val="18"/>
                <w:szCs w:val="18"/>
              </w:rPr>
              <w:t>300D</w:t>
            </w:r>
            <w:r>
              <w:rPr>
                <w:rFonts w:ascii="Century Gothic" w:hAnsi="Century Gothic"/>
                <w:sz w:val="18"/>
                <w:szCs w:val="18"/>
              </w:rPr>
              <w:t>. Сетка. Цвет черный.</w:t>
            </w:r>
          </w:p>
          <w:p w14:paraId="63478C6A" w14:textId="77777777" w:rsidR="00456813" w:rsidRDefault="00456813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Внешние молнии – материал – пластик черного цвета, замок – металл черного цвета.</w:t>
            </w:r>
          </w:p>
          <w:p w14:paraId="21857B2D" w14:textId="77777777" w:rsidR="00456813" w:rsidRDefault="00456813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Внутренние молнии – материал – пластик черного цвета, замок – металл черного цвета.</w:t>
            </w:r>
          </w:p>
          <w:p w14:paraId="61630D04" w14:textId="1D96B9AF" w:rsidR="00456813" w:rsidRDefault="00456813" w:rsidP="00456813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в сложенном состоянии 240 х 165 х 65 мм</w:t>
            </w:r>
          </w:p>
          <w:p w14:paraId="2FF74A31" w14:textId="6270150C" w:rsidR="00456813" w:rsidRDefault="00456813" w:rsidP="00456813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280 гр.</w:t>
            </w:r>
          </w:p>
          <w:p w14:paraId="01EB9EC6" w14:textId="3CE5F751" w:rsidR="00456813" w:rsidRPr="00837057" w:rsidRDefault="00456813" w:rsidP="0045681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– Термотрансфер 1+0</w:t>
            </w:r>
          </w:p>
        </w:tc>
        <w:tc>
          <w:tcPr>
            <w:tcW w:w="1559" w:type="dxa"/>
            <w:vAlign w:val="center"/>
          </w:tcPr>
          <w:p w14:paraId="4736CA5A" w14:textId="4B285F8F" w:rsidR="00253530" w:rsidRPr="00837057" w:rsidRDefault="00456813" w:rsidP="00253530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FDAFEC" w14:textId="59E3695B" w:rsidR="00253530" w:rsidRPr="00837057" w:rsidRDefault="00456813" w:rsidP="00253530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20</w:t>
            </w:r>
          </w:p>
        </w:tc>
      </w:tr>
      <w:tr w:rsidR="00253530" w:rsidRPr="00837057" w14:paraId="2A2F34DF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343EC6B1" w14:textId="10BB2783" w:rsidR="00253530" w:rsidRPr="00837057" w:rsidRDefault="00253530" w:rsidP="00253530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5953FB" w14:textId="3DA17C67" w:rsidR="00253530" w:rsidRPr="00837057" w:rsidRDefault="00786109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Полотенце спортивное </w:t>
            </w:r>
          </w:p>
        </w:tc>
        <w:tc>
          <w:tcPr>
            <w:tcW w:w="8221" w:type="dxa"/>
            <w:vAlign w:val="center"/>
          </w:tcPr>
          <w:p w14:paraId="4B2BB7B1" w14:textId="23405CEE" w:rsidR="00253530" w:rsidRDefault="00786109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Описание: Полотенце спортивное</w:t>
            </w:r>
            <w:r w:rsidR="00591971">
              <w:rPr>
                <w:rFonts w:ascii="Century Gothic" w:hAnsi="Century Gothic"/>
                <w:sz w:val="18"/>
                <w:szCs w:val="18"/>
              </w:rPr>
              <w:t>, выполненное из синтетических материалов. Износостойкое, компактное,</w:t>
            </w:r>
            <w:r w:rsidR="00B8539E">
              <w:rPr>
                <w:rFonts w:ascii="Century Gothic" w:hAnsi="Century Gothic"/>
                <w:sz w:val="18"/>
                <w:szCs w:val="18"/>
              </w:rPr>
              <w:t xml:space="preserve"> повышенные характеристики впитывания, </w:t>
            </w:r>
            <w:r w:rsidR="00591971">
              <w:rPr>
                <w:rFonts w:ascii="Century Gothic" w:hAnsi="Century Gothic"/>
                <w:sz w:val="18"/>
                <w:szCs w:val="18"/>
              </w:rPr>
              <w:t>быстросохнуще</w:t>
            </w:r>
            <w:r w:rsidR="00B8539E">
              <w:rPr>
                <w:rFonts w:ascii="Century Gothic" w:hAnsi="Century Gothic"/>
                <w:sz w:val="18"/>
                <w:szCs w:val="18"/>
              </w:rPr>
              <w:t>е. Форма – прямоугольник со скругленными углами. Способ обработки краев – оверлок. Тип полотна – микрофибра. Цвет изделия – королевский синий. В комплекте непромокаемый прозрачный чехол с удобной ручкой.</w:t>
            </w:r>
          </w:p>
          <w:p w14:paraId="7E224CC7" w14:textId="77777777" w:rsidR="00B8539E" w:rsidRDefault="00B8539E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641D03BE" w14:textId="77777777" w:rsidR="00B8539E" w:rsidRDefault="00B8539E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Материал - </w:t>
            </w:r>
            <w:r w:rsidRPr="00B8539E">
              <w:rPr>
                <w:rFonts w:ascii="Century Gothic" w:hAnsi="Century Gothic"/>
                <w:sz w:val="18"/>
                <w:szCs w:val="18"/>
              </w:rPr>
              <w:t>полиэстер, 90%; нейлон, 10%</w:t>
            </w:r>
          </w:p>
          <w:p w14:paraId="704F11C2" w14:textId="77777777" w:rsidR="00B8539E" w:rsidRDefault="00B8539E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- П</w:t>
            </w:r>
            <w:r w:rsidRPr="00B8539E">
              <w:rPr>
                <w:rFonts w:ascii="Century Gothic" w:hAnsi="Century Gothic"/>
                <w:sz w:val="18"/>
                <w:szCs w:val="18"/>
              </w:rPr>
              <w:t>олотенце: 50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r w:rsidRPr="00B8539E">
              <w:rPr>
                <w:rFonts w:ascii="Century Gothic" w:hAnsi="Century Gothic"/>
                <w:sz w:val="18"/>
                <w:szCs w:val="18"/>
              </w:rPr>
              <w:t>x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8539E">
              <w:rPr>
                <w:rFonts w:ascii="Century Gothic" w:hAnsi="Century Gothic"/>
                <w:sz w:val="18"/>
                <w:szCs w:val="18"/>
              </w:rPr>
              <w:t>8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B8539E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r>
              <w:rPr>
                <w:rFonts w:ascii="Century Gothic" w:hAnsi="Century Gothic"/>
                <w:sz w:val="18"/>
                <w:szCs w:val="18"/>
              </w:rPr>
              <w:t>м</w:t>
            </w:r>
            <w:r w:rsidRPr="00B8539E">
              <w:rPr>
                <w:rFonts w:ascii="Century Gothic" w:hAnsi="Century Gothic"/>
                <w:sz w:val="18"/>
                <w:szCs w:val="18"/>
              </w:rPr>
              <w:t xml:space="preserve">м; </w:t>
            </w:r>
            <w:r>
              <w:rPr>
                <w:rFonts w:ascii="Century Gothic" w:hAnsi="Century Gothic"/>
                <w:sz w:val="18"/>
                <w:szCs w:val="18"/>
              </w:rPr>
              <w:t>Чехол</w:t>
            </w:r>
            <w:r w:rsidRPr="00B8539E">
              <w:rPr>
                <w:rFonts w:ascii="Century Gothic" w:hAnsi="Century Gothic"/>
                <w:sz w:val="18"/>
                <w:szCs w:val="18"/>
              </w:rPr>
              <w:t>: 25</w:t>
            </w:r>
            <w:r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r w:rsidRPr="00B8539E">
              <w:rPr>
                <w:rFonts w:ascii="Century Gothic" w:hAnsi="Century Gothic"/>
                <w:sz w:val="18"/>
                <w:szCs w:val="18"/>
              </w:rPr>
              <w:t>x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8539E">
              <w:rPr>
                <w:rFonts w:ascii="Century Gothic" w:hAnsi="Century Gothic"/>
                <w:sz w:val="18"/>
                <w:szCs w:val="18"/>
              </w:rPr>
              <w:t>14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r w:rsidRPr="00B8539E">
              <w:rPr>
                <w:rFonts w:ascii="Century Gothic" w:hAnsi="Century Gothic"/>
                <w:sz w:val="18"/>
                <w:szCs w:val="18"/>
              </w:rPr>
              <w:t>x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8539E">
              <w:rPr>
                <w:rFonts w:ascii="Century Gothic" w:hAnsi="Century Gothic"/>
                <w:sz w:val="18"/>
                <w:szCs w:val="18"/>
              </w:rPr>
              <w:t>6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B8539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м</w:t>
            </w:r>
            <w:r w:rsidRPr="00B8539E">
              <w:rPr>
                <w:rFonts w:ascii="Century Gothic" w:hAnsi="Century Gothic"/>
                <w:sz w:val="18"/>
                <w:szCs w:val="18"/>
              </w:rPr>
              <w:t>м</w:t>
            </w:r>
          </w:p>
          <w:p w14:paraId="1E2237CC" w14:textId="77777777" w:rsidR="00B8539E" w:rsidRDefault="00B8539E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117 гр.</w:t>
            </w:r>
          </w:p>
          <w:p w14:paraId="68F7C2A9" w14:textId="58AEA5B4" w:rsidR="00B8539E" w:rsidRPr="00837057" w:rsidRDefault="00B8539E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– Вышивка до 100 см2, Шелкография 1+0</w:t>
            </w:r>
          </w:p>
        </w:tc>
        <w:tc>
          <w:tcPr>
            <w:tcW w:w="1559" w:type="dxa"/>
            <w:vAlign w:val="center"/>
          </w:tcPr>
          <w:p w14:paraId="03F3BE9D" w14:textId="4E5EA779" w:rsidR="00253530" w:rsidRPr="00837057" w:rsidRDefault="00B8539E" w:rsidP="00253530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E4521F" w14:textId="518C70E9" w:rsidR="00253530" w:rsidRPr="00837057" w:rsidRDefault="00B8539E" w:rsidP="00253530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30</w:t>
            </w:r>
          </w:p>
        </w:tc>
      </w:tr>
      <w:tr w:rsidR="00253530" w:rsidRPr="00837057" w14:paraId="68729B0B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67884C75" w14:textId="76E782C3" w:rsidR="00253530" w:rsidRPr="00837057" w:rsidRDefault="00253530" w:rsidP="00253530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EA1771" w14:textId="771A8B4D" w:rsidR="00253530" w:rsidRPr="00837057" w:rsidRDefault="00732A2F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Спортивная сумка со </w:t>
            </w:r>
            <w:r w:rsidR="00012B98">
              <w:rPr>
                <w:rFonts w:ascii="Century Gothic" w:hAnsi="Century Gothic"/>
                <w:sz w:val="18"/>
                <w:szCs w:val="18"/>
              </w:rPr>
              <w:t>светоотражающими вставками</w:t>
            </w:r>
          </w:p>
        </w:tc>
        <w:tc>
          <w:tcPr>
            <w:tcW w:w="8221" w:type="dxa"/>
            <w:vAlign w:val="center"/>
          </w:tcPr>
          <w:p w14:paraId="302ADDD7" w14:textId="03265BC4" w:rsidR="00253530" w:rsidRDefault="00012B98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Описание: Спортивная сумка со светоотражающ</w:t>
            </w:r>
            <w:r w:rsidR="00E83985">
              <w:rPr>
                <w:rFonts w:ascii="Century Gothic" w:hAnsi="Century Gothic"/>
                <w:sz w:val="18"/>
                <w:szCs w:val="18"/>
              </w:rPr>
              <w:t>ей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вставк</w:t>
            </w:r>
            <w:r w:rsidR="00E83985">
              <w:rPr>
                <w:rFonts w:ascii="Century Gothic" w:hAnsi="Century Gothic"/>
                <w:sz w:val="18"/>
                <w:szCs w:val="18"/>
              </w:rPr>
              <w:t>ой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857C20">
              <w:rPr>
                <w:rFonts w:ascii="Century Gothic" w:hAnsi="Century Gothic"/>
                <w:sz w:val="18"/>
                <w:szCs w:val="18"/>
              </w:rPr>
              <w:t xml:space="preserve"> Легкая и вместительная сумка</w:t>
            </w:r>
            <w:r w:rsidR="00E83985">
              <w:rPr>
                <w:rFonts w:ascii="Century Gothic" w:hAnsi="Century Gothic"/>
                <w:sz w:val="18"/>
                <w:szCs w:val="18"/>
              </w:rPr>
              <w:t xml:space="preserve"> большим внутренним карманом. Внешний карман на молнии по всей длине сумки. Дополнительные боковые карманы на молнии. Карман для обуви с дополнительной вентиляционной вставкой. Светоотражающая вставка не менее 10% от площади поверхности сумки. Дизайн вставки – сетка. Две ручки обеспечивают возможность переноски сумки как в руках, так и на плече. Дополнительный фиксатор ручек – застежка на липучке.</w:t>
            </w:r>
          </w:p>
          <w:p w14:paraId="10626FC6" w14:textId="77777777" w:rsidR="00E83985" w:rsidRDefault="00E83985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1FEF2E2E" w14:textId="06E5E726" w:rsidR="00E83985" w:rsidRPr="001F0A85" w:rsidRDefault="00E83985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Основной материал – Полиэстер плотностью 300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D</w:t>
            </w:r>
            <w:r w:rsidR="001F0A85">
              <w:rPr>
                <w:rFonts w:ascii="Century Gothic" w:hAnsi="Century Gothic"/>
                <w:sz w:val="18"/>
                <w:szCs w:val="18"/>
              </w:rPr>
              <w:t>. Цвет черный</w:t>
            </w:r>
          </w:p>
          <w:p w14:paraId="254453FA" w14:textId="5F5F6B4B" w:rsidR="00E83985" w:rsidRDefault="00E83985" w:rsidP="00E83985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Внешние молнии – материал – пластик черного цвета, замок – металл черного цвета. пулер – жаккардовая ремувка из полиэстера </w:t>
            </w:r>
            <w:r w:rsidR="00C13BD1">
              <w:rPr>
                <w:rFonts w:ascii="Century Gothic" w:hAnsi="Century Gothic"/>
                <w:sz w:val="18"/>
                <w:szCs w:val="18"/>
              </w:rPr>
              <w:t>в цвет изделия.</w:t>
            </w:r>
          </w:p>
          <w:p w14:paraId="5F1AE15B" w14:textId="2345BA7A" w:rsidR="00E83985" w:rsidRDefault="00C13BD1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– 500 х 270 х 230 мм.</w:t>
            </w:r>
          </w:p>
          <w:p w14:paraId="24EF72A8" w14:textId="77777777" w:rsidR="00E83985" w:rsidRDefault="00C13BD1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344 гр.</w:t>
            </w:r>
          </w:p>
          <w:p w14:paraId="24F8E7AC" w14:textId="77777777" w:rsidR="00C13BD1" w:rsidRDefault="00C13BD1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- Вместимость – не менее 20 л</w:t>
            </w:r>
          </w:p>
          <w:p w14:paraId="68CE0496" w14:textId="77777777" w:rsidR="00C13BD1" w:rsidRDefault="00C13BD1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Грузоподъемность – не менее 11 кг</w:t>
            </w:r>
          </w:p>
          <w:p w14:paraId="19923C52" w14:textId="681CAF6D" w:rsidR="00C13BD1" w:rsidRPr="00E83985" w:rsidRDefault="00C13BD1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– Термотрансфер 1+0</w:t>
            </w:r>
          </w:p>
        </w:tc>
        <w:tc>
          <w:tcPr>
            <w:tcW w:w="1559" w:type="dxa"/>
            <w:vAlign w:val="center"/>
          </w:tcPr>
          <w:p w14:paraId="1A20C96B" w14:textId="09F341C5" w:rsidR="00253530" w:rsidRPr="00837057" w:rsidRDefault="00C13BD1" w:rsidP="00253530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DBC71D" w14:textId="49723171" w:rsidR="00253530" w:rsidRPr="00837057" w:rsidRDefault="00C13BD1" w:rsidP="00253530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15</w:t>
            </w:r>
          </w:p>
        </w:tc>
      </w:tr>
      <w:tr w:rsidR="00253530" w:rsidRPr="00837057" w14:paraId="52922FCA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4D96DFBE" w14:textId="2A905932" w:rsidR="00253530" w:rsidRPr="00837057" w:rsidRDefault="00253530" w:rsidP="00253530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126C1E" w14:textId="6E437E94" w:rsidR="00253530" w:rsidRPr="00837057" w:rsidRDefault="005C47B2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Набор для </w:t>
            </w:r>
            <w:r w:rsidR="00920192">
              <w:rPr>
                <w:rFonts w:ascii="Century Gothic" w:hAnsi="Century Gothic"/>
                <w:sz w:val="18"/>
                <w:szCs w:val="18"/>
              </w:rPr>
              <w:t>хранения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20192" w:rsidRPr="00920192">
              <w:rPr>
                <w:rFonts w:ascii="Century Gothic" w:hAnsi="Century Gothic"/>
                <w:sz w:val="18"/>
                <w:szCs w:val="18"/>
              </w:rPr>
              <w:t>одежды, обуви, косметики и гигиенических принадлежностей</w:t>
            </w:r>
          </w:p>
        </w:tc>
        <w:tc>
          <w:tcPr>
            <w:tcW w:w="8221" w:type="dxa"/>
            <w:vAlign w:val="center"/>
          </w:tcPr>
          <w:p w14:paraId="2CE404A0" w14:textId="77777777" w:rsidR="00920192" w:rsidRDefault="005C47B2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Описание: Набор для </w:t>
            </w:r>
            <w:r w:rsidR="00920192">
              <w:rPr>
                <w:rFonts w:ascii="Century Gothic" w:hAnsi="Century Gothic"/>
                <w:sz w:val="18"/>
                <w:szCs w:val="18"/>
              </w:rPr>
              <w:t xml:space="preserve">хранения </w:t>
            </w:r>
            <w:r w:rsidR="00920192" w:rsidRPr="00920192">
              <w:rPr>
                <w:rFonts w:ascii="Century Gothic" w:hAnsi="Century Gothic"/>
                <w:sz w:val="18"/>
                <w:szCs w:val="18"/>
              </w:rPr>
              <w:t>одежды, обуви, косметики и гигиенических принадлежностей</w:t>
            </w:r>
            <w:r w:rsidR="00920192">
              <w:rPr>
                <w:rFonts w:ascii="Century Gothic" w:hAnsi="Century Gothic"/>
                <w:sz w:val="18"/>
                <w:szCs w:val="18"/>
              </w:rPr>
              <w:t>. Набор состоит из восьми предметов различной формы и размеров, в соответствие со своим прямым назначением.</w:t>
            </w:r>
          </w:p>
          <w:p w14:paraId="50DE6D45" w14:textId="77777777" w:rsidR="00920192" w:rsidRDefault="00920192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Комплектация: </w:t>
            </w:r>
            <w:r w:rsidRPr="00920192">
              <w:rPr>
                <w:rFonts w:ascii="Century Gothic" w:hAnsi="Century Gothic"/>
                <w:sz w:val="18"/>
                <w:szCs w:val="18"/>
              </w:rPr>
              <w:t>чехол с сеткой 40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920192">
              <w:rPr>
                <w:rFonts w:ascii="Century Gothic" w:hAnsi="Century Gothic"/>
                <w:sz w:val="18"/>
                <w:szCs w:val="18"/>
              </w:rPr>
              <w:t xml:space="preserve"> х 30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920192">
              <w:rPr>
                <w:rFonts w:ascii="Century Gothic" w:hAnsi="Century Gothic"/>
                <w:sz w:val="18"/>
                <w:szCs w:val="18"/>
              </w:rPr>
              <w:t xml:space="preserve"> х 12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92019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м</w:t>
            </w:r>
            <w:r w:rsidRPr="00920192">
              <w:rPr>
                <w:rFonts w:ascii="Century Gothic" w:hAnsi="Century Gothic"/>
                <w:sz w:val="18"/>
                <w:szCs w:val="18"/>
              </w:rPr>
              <w:t>м</w:t>
            </w:r>
            <w:r>
              <w:rPr>
                <w:rFonts w:ascii="Century Gothic" w:hAnsi="Century Gothic"/>
                <w:sz w:val="18"/>
                <w:szCs w:val="18"/>
              </w:rPr>
              <w:t xml:space="preserve">; </w:t>
            </w:r>
            <w:r w:rsidRPr="00920192">
              <w:rPr>
                <w:rFonts w:ascii="Century Gothic" w:hAnsi="Century Gothic"/>
                <w:sz w:val="18"/>
                <w:szCs w:val="18"/>
              </w:rPr>
              <w:t>чехол с сеткой 3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920192">
              <w:rPr>
                <w:rFonts w:ascii="Century Gothic" w:hAnsi="Century Gothic"/>
                <w:sz w:val="18"/>
                <w:szCs w:val="18"/>
              </w:rPr>
              <w:t>0 х 24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920192">
              <w:rPr>
                <w:rFonts w:ascii="Century Gothic" w:hAnsi="Century Gothic"/>
                <w:sz w:val="18"/>
                <w:szCs w:val="18"/>
              </w:rPr>
              <w:t xml:space="preserve"> х 12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92019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м</w:t>
            </w:r>
            <w:r w:rsidRPr="00920192">
              <w:rPr>
                <w:rFonts w:ascii="Century Gothic" w:hAnsi="Century Gothic"/>
                <w:sz w:val="18"/>
                <w:szCs w:val="18"/>
              </w:rPr>
              <w:t>м</w:t>
            </w:r>
            <w:r>
              <w:rPr>
                <w:rFonts w:ascii="Century Gothic" w:hAnsi="Century Gothic"/>
                <w:sz w:val="18"/>
                <w:szCs w:val="18"/>
              </w:rPr>
              <w:t xml:space="preserve">; </w:t>
            </w:r>
            <w:r w:rsidRPr="00920192">
              <w:rPr>
                <w:rFonts w:ascii="Century Gothic" w:hAnsi="Century Gothic"/>
                <w:sz w:val="18"/>
                <w:szCs w:val="18"/>
              </w:rPr>
              <w:t>чехол с сеткой 29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920192">
              <w:rPr>
                <w:rFonts w:ascii="Century Gothic" w:hAnsi="Century Gothic"/>
                <w:sz w:val="18"/>
                <w:szCs w:val="18"/>
              </w:rPr>
              <w:t xml:space="preserve"> х 2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920192">
              <w:rPr>
                <w:rFonts w:ascii="Century Gothic" w:hAnsi="Century Gothic"/>
                <w:sz w:val="18"/>
                <w:szCs w:val="18"/>
              </w:rPr>
              <w:t>0 х 12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92019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м</w:t>
            </w:r>
            <w:r w:rsidRPr="00920192">
              <w:rPr>
                <w:rFonts w:ascii="Century Gothic" w:hAnsi="Century Gothic"/>
                <w:sz w:val="18"/>
                <w:szCs w:val="18"/>
              </w:rPr>
              <w:t>м</w:t>
            </w:r>
            <w:r>
              <w:rPr>
                <w:rFonts w:ascii="Century Gothic" w:hAnsi="Century Gothic"/>
                <w:sz w:val="18"/>
                <w:szCs w:val="18"/>
              </w:rPr>
              <w:t xml:space="preserve">; </w:t>
            </w:r>
            <w:r w:rsidRPr="00920192">
              <w:rPr>
                <w:rFonts w:ascii="Century Gothic" w:hAnsi="Century Gothic"/>
                <w:sz w:val="18"/>
                <w:szCs w:val="18"/>
              </w:rPr>
              <w:t>чехол 33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920192">
              <w:rPr>
                <w:rFonts w:ascii="Century Gothic" w:hAnsi="Century Gothic"/>
                <w:sz w:val="18"/>
                <w:szCs w:val="18"/>
              </w:rPr>
              <w:t xml:space="preserve"> х 22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92019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м</w:t>
            </w:r>
            <w:r w:rsidRPr="00920192">
              <w:rPr>
                <w:rFonts w:ascii="Century Gothic" w:hAnsi="Century Gothic"/>
                <w:sz w:val="18"/>
                <w:szCs w:val="18"/>
              </w:rPr>
              <w:t>м</w:t>
            </w:r>
            <w:r>
              <w:rPr>
                <w:rFonts w:ascii="Century Gothic" w:hAnsi="Century Gothic"/>
                <w:sz w:val="18"/>
                <w:szCs w:val="18"/>
              </w:rPr>
              <w:t xml:space="preserve">; </w:t>
            </w:r>
            <w:r w:rsidRPr="00920192">
              <w:rPr>
                <w:rFonts w:ascii="Century Gothic" w:hAnsi="Century Gothic"/>
                <w:sz w:val="18"/>
                <w:szCs w:val="18"/>
              </w:rPr>
              <w:t>чехол 26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920192">
              <w:rPr>
                <w:rFonts w:ascii="Century Gothic" w:hAnsi="Century Gothic"/>
                <w:sz w:val="18"/>
                <w:szCs w:val="18"/>
              </w:rPr>
              <w:t xml:space="preserve"> х 165 </w:t>
            </w:r>
            <w:r>
              <w:rPr>
                <w:rFonts w:ascii="Century Gothic" w:hAnsi="Century Gothic"/>
                <w:sz w:val="18"/>
                <w:szCs w:val="18"/>
              </w:rPr>
              <w:t>м</w:t>
            </w:r>
            <w:r w:rsidRPr="00920192">
              <w:rPr>
                <w:rFonts w:ascii="Century Gothic" w:hAnsi="Century Gothic"/>
                <w:sz w:val="18"/>
                <w:szCs w:val="18"/>
              </w:rPr>
              <w:t>м</w:t>
            </w:r>
            <w:r>
              <w:rPr>
                <w:rFonts w:ascii="Century Gothic" w:hAnsi="Century Gothic"/>
                <w:sz w:val="18"/>
                <w:szCs w:val="18"/>
              </w:rPr>
              <w:t xml:space="preserve">; </w:t>
            </w:r>
            <w:r w:rsidRPr="00920192">
              <w:rPr>
                <w:rFonts w:ascii="Century Gothic" w:hAnsi="Century Gothic"/>
                <w:sz w:val="18"/>
                <w:szCs w:val="18"/>
              </w:rPr>
              <w:t>чехол 265 х 35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92019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м</w:t>
            </w:r>
            <w:r w:rsidRPr="00920192">
              <w:rPr>
                <w:rFonts w:ascii="Century Gothic" w:hAnsi="Century Gothic"/>
                <w:sz w:val="18"/>
                <w:szCs w:val="18"/>
              </w:rPr>
              <w:t>м</w:t>
            </w:r>
            <w:r>
              <w:rPr>
                <w:rFonts w:ascii="Century Gothic" w:hAnsi="Century Gothic"/>
                <w:sz w:val="18"/>
                <w:szCs w:val="18"/>
              </w:rPr>
              <w:t>;</w:t>
            </w:r>
            <w:r w:rsidRPr="00920192">
              <w:rPr>
                <w:rFonts w:ascii="Century Gothic" w:hAnsi="Century Gothic"/>
                <w:sz w:val="18"/>
                <w:szCs w:val="18"/>
              </w:rPr>
              <w:t xml:space="preserve"> чехол 265 х 16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920192">
              <w:rPr>
                <w:rFonts w:ascii="Century Gothic" w:hAnsi="Century Gothic"/>
                <w:sz w:val="18"/>
                <w:szCs w:val="18"/>
              </w:rPr>
              <w:t xml:space="preserve"> х 7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92019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м</w:t>
            </w:r>
            <w:r w:rsidRPr="00920192">
              <w:rPr>
                <w:rFonts w:ascii="Century Gothic" w:hAnsi="Century Gothic"/>
                <w:sz w:val="18"/>
                <w:szCs w:val="18"/>
              </w:rPr>
              <w:t>м</w:t>
            </w:r>
            <w:r>
              <w:rPr>
                <w:rFonts w:ascii="Century Gothic" w:hAnsi="Century Gothic"/>
                <w:sz w:val="18"/>
                <w:szCs w:val="18"/>
              </w:rPr>
              <w:t xml:space="preserve">; </w:t>
            </w:r>
            <w:r w:rsidRPr="00920192">
              <w:rPr>
                <w:rFonts w:ascii="Century Gothic" w:hAnsi="Century Gothic"/>
                <w:sz w:val="18"/>
                <w:szCs w:val="18"/>
              </w:rPr>
              <w:t>чехол 30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920192">
              <w:rPr>
                <w:rFonts w:ascii="Century Gothic" w:hAnsi="Century Gothic"/>
                <w:sz w:val="18"/>
                <w:szCs w:val="18"/>
              </w:rPr>
              <w:t xml:space="preserve"> х 21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920192">
              <w:rPr>
                <w:rFonts w:ascii="Century Gothic" w:hAnsi="Century Gothic"/>
                <w:sz w:val="18"/>
                <w:szCs w:val="18"/>
              </w:rPr>
              <w:t xml:space="preserve"> х 12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92019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м</w:t>
            </w:r>
            <w:r w:rsidRPr="00920192">
              <w:rPr>
                <w:rFonts w:ascii="Century Gothic" w:hAnsi="Century Gothic"/>
                <w:sz w:val="18"/>
                <w:szCs w:val="18"/>
              </w:rPr>
              <w:t>м</w:t>
            </w:r>
            <w:r w:rsidR="0052539E">
              <w:rPr>
                <w:rFonts w:ascii="Century Gothic" w:hAnsi="Century Gothic"/>
                <w:sz w:val="18"/>
                <w:szCs w:val="18"/>
              </w:rPr>
              <w:t>. Цвет набора – светло-серый. Фурнитура в цвет основной ткани. Молнии пластиковые с двумя металлическими замками и язычками в виде кольца. Назначение каждого чехла указано на чехле.</w:t>
            </w:r>
          </w:p>
          <w:p w14:paraId="2062F90F" w14:textId="77777777" w:rsidR="0052539E" w:rsidRDefault="0052539E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3D8527F9" w14:textId="0A5F56AB" w:rsidR="0052539E" w:rsidRDefault="0052539E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Материал – полиэстер плотностью 290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D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1F0A85">
              <w:rPr>
                <w:rFonts w:ascii="Century Gothic" w:hAnsi="Century Gothic"/>
                <w:sz w:val="18"/>
                <w:szCs w:val="18"/>
              </w:rPr>
              <w:t xml:space="preserve">Цвет </w:t>
            </w:r>
            <w:r>
              <w:rPr>
                <w:rFonts w:ascii="Century Gothic" w:hAnsi="Century Gothic"/>
                <w:sz w:val="18"/>
                <w:szCs w:val="18"/>
              </w:rPr>
              <w:t>светло-сер</w:t>
            </w:r>
            <w:r w:rsidR="001F0A85">
              <w:rPr>
                <w:rFonts w:ascii="Century Gothic" w:hAnsi="Century Gothic"/>
                <w:sz w:val="18"/>
                <w:szCs w:val="18"/>
              </w:rPr>
              <w:t>ый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6A7683CA" w14:textId="77777777" w:rsidR="0052539E" w:rsidRDefault="0052539E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Внешние молнии – материал – пластик серого цвета, замки – металл серого цвета.</w:t>
            </w:r>
          </w:p>
          <w:p w14:paraId="25C1E8C6" w14:textId="77777777" w:rsidR="0052539E" w:rsidRDefault="0052539E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 – 300 х 400 х 120 мм</w:t>
            </w:r>
          </w:p>
          <w:p w14:paraId="23D9EDCE" w14:textId="77777777" w:rsidR="0052539E" w:rsidRDefault="0052539E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423 гр.</w:t>
            </w:r>
          </w:p>
          <w:p w14:paraId="4DCA8A8C" w14:textId="3C6DF52B" w:rsidR="0052539E" w:rsidRPr="0052539E" w:rsidRDefault="0052539E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– Термотрансфер 1+0 на каждый предмет в наборе</w:t>
            </w:r>
          </w:p>
        </w:tc>
        <w:tc>
          <w:tcPr>
            <w:tcW w:w="1559" w:type="dxa"/>
            <w:vAlign w:val="center"/>
          </w:tcPr>
          <w:p w14:paraId="6E31F9EB" w14:textId="1FED005D" w:rsidR="00253530" w:rsidRPr="00837057" w:rsidRDefault="0052539E" w:rsidP="00253530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4D9D24" w14:textId="7BC3416F" w:rsidR="00253530" w:rsidRPr="00837057" w:rsidRDefault="0052539E" w:rsidP="00253530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20</w:t>
            </w:r>
          </w:p>
        </w:tc>
      </w:tr>
      <w:tr w:rsidR="00253530" w:rsidRPr="00837057" w14:paraId="7A5D0960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655B863C" w14:textId="7EBA8B6F" w:rsidR="00253530" w:rsidRPr="00837057" w:rsidRDefault="00253530" w:rsidP="00253530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399932" w14:textId="33CE07E3" w:rsidR="00253530" w:rsidRPr="00837057" w:rsidRDefault="00695519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Сумка для путешествий</w:t>
            </w:r>
          </w:p>
        </w:tc>
        <w:tc>
          <w:tcPr>
            <w:tcW w:w="8221" w:type="dxa"/>
            <w:vAlign w:val="center"/>
          </w:tcPr>
          <w:p w14:paraId="51A847E9" w14:textId="165EB432" w:rsidR="001F0A85" w:rsidRDefault="00695519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Описание: </w:t>
            </w:r>
            <w:r w:rsidR="001F0A85">
              <w:rPr>
                <w:rFonts w:ascii="Century Gothic" w:hAnsi="Century Gothic"/>
                <w:sz w:val="18"/>
                <w:szCs w:val="18"/>
              </w:rPr>
              <w:t>Вместительная с</w:t>
            </w:r>
            <w:r>
              <w:rPr>
                <w:rFonts w:ascii="Century Gothic" w:hAnsi="Century Gothic"/>
                <w:sz w:val="18"/>
                <w:szCs w:val="18"/>
              </w:rPr>
              <w:t xml:space="preserve">умка для путешествий. </w:t>
            </w:r>
            <w:r w:rsidR="001F0A85">
              <w:rPr>
                <w:rFonts w:ascii="Century Gothic" w:hAnsi="Century Gothic"/>
                <w:sz w:val="18"/>
                <w:szCs w:val="18"/>
              </w:rPr>
              <w:t>Подходит для переноски как в руках, так и на плече. Оборудована большим основным карманом и дополнительным боковым. Все карманы на молнии. Сумка укомплектована плечевым ремнем с возможностью регулировки его длины. Боковые ручки усилены. Дизайн сумки урбанистический. Основной цвет серый. Контрастная отделка</w:t>
            </w:r>
            <w:r w:rsidR="00163E6B">
              <w:rPr>
                <w:rFonts w:ascii="Century Gothic" w:hAnsi="Century Gothic"/>
                <w:sz w:val="18"/>
                <w:szCs w:val="18"/>
              </w:rPr>
              <w:t xml:space="preserve"> черным.</w:t>
            </w:r>
          </w:p>
          <w:p w14:paraId="01E21228" w14:textId="329EA371" w:rsidR="00253530" w:rsidRDefault="00695519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0AF10597" w14:textId="4FAEDFA1" w:rsidR="001F0A85" w:rsidRDefault="001F0A85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Материал – Полиэстер переработанный плотностью 600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D</w:t>
            </w:r>
            <w:r>
              <w:rPr>
                <w:rFonts w:ascii="Century Gothic" w:hAnsi="Century Gothic"/>
                <w:sz w:val="18"/>
                <w:szCs w:val="18"/>
              </w:rPr>
              <w:t>. Цвет серый.</w:t>
            </w:r>
          </w:p>
          <w:p w14:paraId="02C5F923" w14:textId="10537B14" w:rsidR="001F0A85" w:rsidRDefault="001F0A85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Материал ручек – Полиэстер. Цвет черный. </w:t>
            </w:r>
          </w:p>
          <w:p w14:paraId="6DA5639D" w14:textId="4FCA1399" w:rsidR="00163E6B" w:rsidRDefault="00163E6B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Внешние молнии – материал – пластик серого цвета, замки – металл черного цвета.</w:t>
            </w:r>
          </w:p>
          <w:p w14:paraId="476FF214" w14:textId="01E601F4" w:rsidR="001F0A85" w:rsidRDefault="001F0A85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– 485 х 275 х 280 мм</w:t>
            </w:r>
          </w:p>
          <w:p w14:paraId="6FE5902E" w14:textId="06C1D397" w:rsidR="001F0A85" w:rsidRPr="001F0A85" w:rsidRDefault="001F0A85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383 гр.</w:t>
            </w:r>
          </w:p>
          <w:p w14:paraId="7D13671C" w14:textId="77777777" w:rsidR="001F0A85" w:rsidRDefault="001F0A85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Вместимость – не менее 25 л.</w:t>
            </w:r>
          </w:p>
          <w:p w14:paraId="53B6CE22" w14:textId="331DEBFD" w:rsidR="001F0A85" w:rsidRPr="00837057" w:rsidRDefault="001F0A85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Тип персонализации – Термотрансфер 1+0 </w:t>
            </w:r>
          </w:p>
        </w:tc>
        <w:tc>
          <w:tcPr>
            <w:tcW w:w="1559" w:type="dxa"/>
            <w:vAlign w:val="center"/>
          </w:tcPr>
          <w:p w14:paraId="270EC652" w14:textId="20DEF170" w:rsidR="00253530" w:rsidRPr="00837057" w:rsidRDefault="001F0A85" w:rsidP="00253530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DB0BB5" w14:textId="135253E2" w:rsidR="00253530" w:rsidRPr="00837057" w:rsidRDefault="001F0A85" w:rsidP="00253530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15</w:t>
            </w:r>
          </w:p>
        </w:tc>
      </w:tr>
      <w:tr w:rsidR="00253530" w:rsidRPr="00837057" w14:paraId="3C957AA3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47D01135" w14:textId="55840AF9" w:rsidR="00253530" w:rsidRPr="00837057" w:rsidRDefault="00253530" w:rsidP="00253530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30FFAA" w14:textId="40697034" w:rsidR="00253530" w:rsidRPr="00837057" w:rsidRDefault="00431DAE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Рюкзак на одно плечо</w:t>
            </w:r>
          </w:p>
        </w:tc>
        <w:tc>
          <w:tcPr>
            <w:tcW w:w="8221" w:type="dxa"/>
            <w:vAlign w:val="center"/>
          </w:tcPr>
          <w:p w14:paraId="7A63FFB4" w14:textId="77777777" w:rsidR="00253530" w:rsidRDefault="00431DAE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Описание: Легкий рюкзак на одно плечо с регулируемым креплением </w:t>
            </w:r>
            <w:r w:rsidR="00C27D24">
              <w:rPr>
                <w:rFonts w:ascii="Century Gothic" w:hAnsi="Century Gothic"/>
                <w:sz w:val="18"/>
                <w:szCs w:val="18"/>
              </w:rPr>
              <w:t xml:space="preserve">для удобства ношения как на правом, так и на левом плече. </w:t>
            </w:r>
            <w:r w:rsidR="0018248B">
              <w:rPr>
                <w:rFonts w:ascii="Century Gothic" w:hAnsi="Century Gothic"/>
                <w:sz w:val="18"/>
                <w:szCs w:val="18"/>
              </w:rPr>
              <w:t xml:space="preserve">Карман </w:t>
            </w:r>
            <w:r w:rsidR="00EC7734">
              <w:rPr>
                <w:rFonts w:ascii="Century Gothic" w:hAnsi="Century Gothic"/>
                <w:sz w:val="18"/>
                <w:szCs w:val="18"/>
              </w:rPr>
              <w:t>для планшета, органайзер, сетчатый карман внутри наружного кармана,</w:t>
            </w:r>
            <w:r w:rsidR="00EC7734" w:rsidRPr="00EC773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C7734">
              <w:rPr>
                <w:rFonts w:ascii="Century Gothic" w:hAnsi="Century Gothic"/>
                <w:sz w:val="18"/>
                <w:szCs w:val="18"/>
                <w:lang w:val="en-US"/>
              </w:rPr>
              <w:t>USB</w:t>
            </w:r>
            <w:r w:rsidR="00EC7734">
              <w:rPr>
                <w:rFonts w:ascii="Century Gothic" w:hAnsi="Century Gothic"/>
                <w:sz w:val="18"/>
                <w:szCs w:val="18"/>
              </w:rPr>
              <w:t>-порт, карман для карт на лямке, сетчатая спинка.</w:t>
            </w:r>
          </w:p>
          <w:p w14:paraId="573E0017" w14:textId="77777777" w:rsidR="00EC7734" w:rsidRDefault="00EC7734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2BD4A3CA" w14:textId="77777777" w:rsidR="00EC7734" w:rsidRDefault="00EC7734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Материал – Полиэстер плотностью 600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D</w:t>
            </w:r>
            <w:r>
              <w:rPr>
                <w:rFonts w:ascii="Century Gothic" w:hAnsi="Century Gothic"/>
                <w:sz w:val="18"/>
                <w:szCs w:val="18"/>
              </w:rPr>
              <w:t>, Цвет – темно-серый.</w:t>
            </w:r>
          </w:p>
          <w:p w14:paraId="432014D2" w14:textId="77777777" w:rsidR="00EC7734" w:rsidRDefault="00EC7734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Внешние молнии – материал – пластик черного цвета, замки – металл черного цвета, пулер – полиэстер черного цвета.</w:t>
            </w:r>
          </w:p>
          <w:p w14:paraId="0A2786A3" w14:textId="77777777" w:rsidR="00EC7734" w:rsidRDefault="00EC7734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– 350 х 190 х 90 мм</w:t>
            </w:r>
          </w:p>
          <w:p w14:paraId="5E852AB5" w14:textId="77777777" w:rsidR="00EC7734" w:rsidRDefault="00EC7734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318 гр.</w:t>
            </w:r>
          </w:p>
          <w:p w14:paraId="36CCD554" w14:textId="13A8AE8C" w:rsidR="00EC7734" w:rsidRPr="00EC7734" w:rsidRDefault="00EC7734" w:rsidP="00253530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Тип персонализации – </w:t>
            </w:r>
            <w:r w:rsidRPr="00EC7734">
              <w:rPr>
                <w:rFonts w:ascii="Century Gothic" w:hAnsi="Century Gothic"/>
                <w:sz w:val="18"/>
                <w:szCs w:val="18"/>
              </w:rPr>
              <w:t>Термотрансфер (полноцвет)</w:t>
            </w:r>
          </w:p>
        </w:tc>
        <w:tc>
          <w:tcPr>
            <w:tcW w:w="1559" w:type="dxa"/>
            <w:vAlign w:val="center"/>
          </w:tcPr>
          <w:p w14:paraId="6B20D6AC" w14:textId="6F32ED30" w:rsidR="00253530" w:rsidRPr="00837057" w:rsidRDefault="00EC7734" w:rsidP="00253530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D8788C" w14:textId="2D8D1896" w:rsidR="00253530" w:rsidRPr="00837057" w:rsidRDefault="00EC7734" w:rsidP="00253530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15</w:t>
            </w:r>
          </w:p>
        </w:tc>
      </w:tr>
      <w:tr w:rsidR="009B4004" w:rsidRPr="00837057" w14:paraId="71609AD8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27A1FA61" w14:textId="45A5D0CB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0F2499" w14:textId="52E57A8E" w:rsidR="009B4004" w:rsidRPr="00837057" w:rsidRDefault="009B4004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Органайзер для документов А4, на молнии</w:t>
            </w:r>
          </w:p>
        </w:tc>
        <w:tc>
          <w:tcPr>
            <w:tcW w:w="8221" w:type="dxa"/>
            <w:vAlign w:val="center"/>
          </w:tcPr>
          <w:p w14:paraId="6147814C" w14:textId="77777777" w:rsidR="009B4004" w:rsidRDefault="009B4004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Описание: Органайзер для документов А4, на молнии. Органайзер укомплектован о</w:t>
            </w:r>
            <w:r w:rsidRPr="007F48EF">
              <w:rPr>
                <w:rFonts w:ascii="Century Gothic" w:hAnsi="Century Gothic"/>
                <w:sz w:val="18"/>
                <w:szCs w:val="18"/>
              </w:rPr>
              <w:t>тделениями для документов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7F48EF">
              <w:rPr>
                <w:rFonts w:ascii="Century Gothic" w:hAnsi="Century Gothic"/>
                <w:sz w:val="18"/>
                <w:szCs w:val="18"/>
              </w:rPr>
              <w:t xml:space="preserve">держателем для </w:t>
            </w:r>
            <w:r>
              <w:rPr>
                <w:rFonts w:ascii="Century Gothic" w:hAnsi="Century Gothic"/>
                <w:sz w:val="18"/>
                <w:szCs w:val="18"/>
              </w:rPr>
              <w:t>р</w:t>
            </w:r>
            <w:r w:rsidRPr="007F48EF">
              <w:rPr>
                <w:rFonts w:ascii="Century Gothic" w:hAnsi="Century Gothic"/>
                <w:sz w:val="18"/>
                <w:szCs w:val="18"/>
              </w:rPr>
              <w:t>учки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7F48EF">
              <w:rPr>
                <w:rFonts w:ascii="Century Gothic" w:hAnsi="Century Gothic"/>
                <w:sz w:val="18"/>
                <w:szCs w:val="18"/>
              </w:rPr>
              <w:t>карманом на молнии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отделениями для карт в количестве пяти штук, </w:t>
            </w:r>
            <w:r w:rsidRPr="007F48EF">
              <w:rPr>
                <w:rFonts w:ascii="Century Gothic" w:hAnsi="Century Gothic"/>
                <w:sz w:val="18"/>
                <w:szCs w:val="18"/>
              </w:rPr>
              <w:t>блокнотом А4 с 20 страницами линованной бумаги.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Папка застегивается на молнию.</w:t>
            </w:r>
          </w:p>
          <w:p w14:paraId="26C1EEC3" w14:textId="77777777" w:rsidR="009B4004" w:rsidRDefault="009B4004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375140E6" w14:textId="77777777" w:rsidR="009B4004" w:rsidRDefault="009B4004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Материал – искусственная кожа. Цвет – черный матовый. Текстура гладкая.</w:t>
            </w:r>
          </w:p>
          <w:p w14:paraId="544D1EBB" w14:textId="2AE7F3B5" w:rsidR="009B4004" w:rsidRDefault="009B4004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Внешняя молния – материал – пластик черного цвета, замки – металл черного цвета.</w:t>
            </w:r>
          </w:p>
          <w:p w14:paraId="64F571B6" w14:textId="233AD7DC" w:rsidR="009B4004" w:rsidRDefault="009B4004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- Внутренняя молния – материал – пластик черного цвета, замки – металл черного цвета.</w:t>
            </w:r>
          </w:p>
          <w:p w14:paraId="2DA0C7A6" w14:textId="7FB088B5" w:rsidR="009B4004" w:rsidRDefault="009B4004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– 320 х 250 х 30 мм</w:t>
            </w:r>
          </w:p>
          <w:p w14:paraId="0C17EB5F" w14:textId="60902351" w:rsidR="009B4004" w:rsidRPr="001F0A85" w:rsidRDefault="009B4004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750 гр.</w:t>
            </w:r>
          </w:p>
          <w:p w14:paraId="3BFBAE64" w14:textId="2554427E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– Тиснение фольгой</w:t>
            </w:r>
          </w:p>
        </w:tc>
        <w:tc>
          <w:tcPr>
            <w:tcW w:w="1559" w:type="dxa"/>
            <w:vAlign w:val="center"/>
          </w:tcPr>
          <w:p w14:paraId="415DFDA2" w14:textId="2664896F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D7F862" w14:textId="6797FB88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15</w:t>
            </w:r>
          </w:p>
        </w:tc>
      </w:tr>
      <w:tr w:rsidR="009B4004" w:rsidRPr="00837057" w14:paraId="43549CA8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53351417" w14:textId="0547C987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50A8FF" w14:textId="13528230" w:rsidR="009B4004" w:rsidRPr="00837057" w:rsidRDefault="00F73C93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Адаптивный настольный органайзер для рабочего места с функцией беспроводной зарядки</w:t>
            </w:r>
          </w:p>
        </w:tc>
        <w:tc>
          <w:tcPr>
            <w:tcW w:w="8221" w:type="dxa"/>
            <w:vAlign w:val="center"/>
          </w:tcPr>
          <w:p w14:paraId="3C19C6CA" w14:textId="77777777" w:rsidR="009B4004" w:rsidRDefault="00F73C93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Описание: Адаптивный настольный органайзер для рабочего места с функцией беспроводной зарядки. Предназначен для организации рабочего места. Имеет 8 подвижных магнитных креплений различного назначения с возможностью размещения креплений на базовой поверхности согласно личному усмотрению. Возможность расположения базы как в горизонтальном, так и в вертикальном положении.</w:t>
            </w:r>
          </w:p>
          <w:p w14:paraId="4F12F567" w14:textId="77777777" w:rsidR="00F73C93" w:rsidRDefault="00F73C93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1C97CAFF" w14:textId="371EFEBE" w:rsidR="00F73C93" w:rsidRDefault="00F73C93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Материал – </w:t>
            </w:r>
            <w:r w:rsidRPr="00F73C93">
              <w:rPr>
                <w:rFonts w:ascii="Century Gothic" w:hAnsi="Century Gothic"/>
                <w:sz w:val="18"/>
                <w:szCs w:val="18"/>
              </w:rPr>
              <w:t>полиуретан</w:t>
            </w:r>
          </w:p>
          <w:p w14:paraId="39C2022E" w14:textId="77777777" w:rsidR="00F73C93" w:rsidRDefault="00F73C93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Размеры – </w:t>
            </w:r>
            <w:r w:rsidRPr="00F73C93">
              <w:rPr>
                <w:rFonts w:ascii="Century Gothic" w:hAnsi="Century Gothic"/>
                <w:sz w:val="18"/>
                <w:szCs w:val="18"/>
              </w:rPr>
              <w:t>334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73C93">
              <w:rPr>
                <w:rFonts w:ascii="Century Gothic" w:hAnsi="Century Gothic"/>
                <w:sz w:val="18"/>
                <w:szCs w:val="18"/>
              </w:rPr>
              <w:t>х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73C93">
              <w:rPr>
                <w:rFonts w:ascii="Century Gothic" w:hAnsi="Century Gothic"/>
                <w:sz w:val="18"/>
                <w:szCs w:val="18"/>
              </w:rPr>
              <w:t>22</w:t>
            </w:r>
            <w:r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r w:rsidRPr="00F73C93">
              <w:rPr>
                <w:rFonts w:ascii="Century Gothic" w:hAnsi="Century Gothic"/>
                <w:sz w:val="18"/>
                <w:szCs w:val="18"/>
              </w:rPr>
              <w:t>х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73C93">
              <w:rPr>
                <w:rFonts w:ascii="Century Gothic" w:hAnsi="Century Gothic"/>
                <w:sz w:val="18"/>
                <w:szCs w:val="18"/>
              </w:rPr>
              <w:t>7</w:t>
            </w:r>
            <w:r>
              <w:rPr>
                <w:rFonts w:ascii="Century Gothic" w:hAnsi="Century Gothic"/>
                <w:sz w:val="18"/>
                <w:szCs w:val="18"/>
              </w:rPr>
              <w:t>0 мм</w:t>
            </w:r>
          </w:p>
          <w:p w14:paraId="294BC674" w14:textId="77777777" w:rsidR="00F73C93" w:rsidRDefault="00F73C93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650 гр.</w:t>
            </w:r>
          </w:p>
          <w:p w14:paraId="4F701507" w14:textId="1DF3AD8D" w:rsidR="00F73C93" w:rsidRPr="00837057" w:rsidRDefault="00F73C93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– Тиснение блинтовое</w:t>
            </w:r>
          </w:p>
        </w:tc>
        <w:tc>
          <w:tcPr>
            <w:tcW w:w="1559" w:type="dxa"/>
            <w:vAlign w:val="center"/>
          </w:tcPr>
          <w:p w14:paraId="19E397F2" w14:textId="79F920B7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48CFB1" w14:textId="6567EED7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10</w:t>
            </w:r>
          </w:p>
        </w:tc>
      </w:tr>
      <w:tr w:rsidR="009B4004" w:rsidRPr="00837057" w14:paraId="0275D5AC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381BAE00" w14:textId="2E0AE1FD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EEFDDC" w14:textId="44CB5757" w:rsidR="009B4004" w:rsidRPr="00837057" w:rsidRDefault="002F4C8C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Плед для пикника</w:t>
            </w:r>
          </w:p>
        </w:tc>
        <w:tc>
          <w:tcPr>
            <w:tcW w:w="8221" w:type="dxa"/>
            <w:vAlign w:val="center"/>
          </w:tcPr>
          <w:p w14:paraId="1C15D203" w14:textId="7ECD63D7" w:rsidR="002F4C8C" w:rsidRDefault="002F4C8C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Описание: </w:t>
            </w:r>
            <w:r w:rsidR="004E66D0">
              <w:rPr>
                <w:rFonts w:ascii="Century Gothic" w:hAnsi="Century Gothic"/>
                <w:sz w:val="18"/>
                <w:szCs w:val="18"/>
              </w:rPr>
              <w:t>Плед для пикника. Имеет дышащую поверхность и непромокаемый слой. Укомплектован карманом на молнии размером не менее А4 и ручкой для переноски.</w:t>
            </w:r>
          </w:p>
          <w:p w14:paraId="00005F7C" w14:textId="77777777" w:rsidR="002F4C8C" w:rsidRDefault="002F4C8C" w:rsidP="002F4C8C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295BD544" w14:textId="6BF81220" w:rsidR="002F4C8C" w:rsidRDefault="002F4C8C" w:rsidP="002F4C8C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Материал – </w:t>
            </w:r>
            <w:r w:rsidRPr="002F4C8C">
              <w:rPr>
                <w:rFonts w:ascii="Century Gothic" w:hAnsi="Century Gothic"/>
                <w:sz w:val="18"/>
                <w:szCs w:val="18"/>
              </w:rPr>
              <w:t>полиэстер</w:t>
            </w:r>
            <w:r w:rsidR="004E66D0">
              <w:rPr>
                <w:rFonts w:ascii="Century Gothic" w:hAnsi="Century Gothic"/>
                <w:sz w:val="18"/>
                <w:szCs w:val="18"/>
              </w:rPr>
              <w:t xml:space="preserve"> плотностью 600</w:t>
            </w:r>
            <w:r w:rsidR="004E66D0">
              <w:rPr>
                <w:rFonts w:ascii="Century Gothic" w:hAnsi="Century Gothic"/>
                <w:sz w:val="18"/>
                <w:szCs w:val="18"/>
                <w:lang w:val="en-US"/>
              </w:rPr>
              <w:t>D</w:t>
            </w:r>
            <w:r w:rsidR="004E66D0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4E66D0" w:rsidRPr="004E66D0">
              <w:rPr>
                <w:rFonts w:ascii="Century Gothic" w:hAnsi="Century Gothic"/>
                <w:sz w:val="18"/>
                <w:szCs w:val="18"/>
              </w:rPr>
              <w:t>Полиэтиленвинилацетат</w:t>
            </w:r>
            <w:r>
              <w:rPr>
                <w:rFonts w:ascii="Century Gothic" w:hAnsi="Century Gothic"/>
                <w:sz w:val="18"/>
                <w:szCs w:val="18"/>
              </w:rPr>
              <w:t>. Цвет – черный.</w:t>
            </w:r>
          </w:p>
          <w:p w14:paraId="4311548A" w14:textId="77777777" w:rsidR="002F4C8C" w:rsidRDefault="002F4C8C" w:rsidP="002F4C8C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Внешняя молния – материал – пластик черного цвета, замки – металл черного цвета.</w:t>
            </w:r>
          </w:p>
          <w:p w14:paraId="0AE51AA9" w14:textId="2293F380" w:rsidR="002F4C8C" w:rsidRDefault="002F4C8C" w:rsidP="002F4C8C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="004E66D0">
              <w:rPr>
                <w:rFonts w:ascii="Century Gothic" w:hAnsi="Century Gothic"/>
                <w:sz w:val="18"/>
                <w:szCs w:val="18"/>
              </w:rPr>
              <w:t>Дополнительное крепление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материал – </w:t>
            </w:r>
            <w:r w:rsidR="004E66D0" w:rsidRPr="002F4C8C">
              <w:rPr>
                <w:rFonts w:ascii="Century Gothic" w:hAnsi="Century Gothic"/>
                <w:sz w:val="18"/>
                <w:szCs w:val="18"/>
              </w:rPr>
              <w:t>полиэстер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4E66D0">
              <w:rPr>
                <w:rFonts w:ascii="Century Gothic" w:hAnsi="Century Gothic"/>
                <w:sz w:val="18"/>
                <w:szCs w:val="18"/>
              </w:rPr>
              <w:t>тип крепления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="004E66D0">
              <w:rPr>
                <w:rFonts w:ascii="Century Gothic" w:hAnsi="Century Gothic"/>
                <w:sz w:val="18"/>
                <w:szCs w:val="18"/>
              </w:rPr>
              <w:t xml:space="preserve">липучка, </w:t>
            </w:r>
            <w:r>
              <w:rPr>
                <w:rFonts w:ascii="Century Gothic" w:hAnsi="Century Gothic"/>
                <w:sz w:val="18"/>
                <w:szCs w:val="18"/>
              </w:rPr>
              <w:t>цвет</w:t>
            </w:r>
            <w:r w:rsidR="004E66D0">
              <w:rPr>
                <w:rFonts w:ascii="Century Gothic" w:hAnsi="Century Gothic"/>
                <w:sz w:val="18"/>
                <w:szCs w:val="18"/>
              </w:rPr>
              <w:t xml:space="preserve"> черный</w:t>
            </w:r>
          </w:p>
          <w:p w14:paraId="123C87C9" w14:textId="71988EF0" w:rsidR="002F4C8C" w:rsidRDefault="002F4C8C" w:rsidP="002F4C8C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Размеры – </w:t>
            </w:r>
            <w:r w:rsidR="004E66D0" w:rsidRPr="004E66D0">
              <w:rPr>
                <w:rFonts w:ascii="Century Gothic" w:hAnsi="Century Gothic"/>
                <w:sz w:val="18"/>
                <w:szCs w:val="18"/>
              </w:rPr>
              <w:t>120</w:t>
            </w:r>
            <w:r w:rsidR="004E66D0">
              <w:rPr>
                <w:rFonts w:ascii="Century Gothic" w:hAnsi="Century Gothic"/>
                <w:sz w:val="18"/>
                <w:szCs w:val="18"/>
              </w:rPr>
              <w:t>0</w:t>
            </w:r>
            <w:r w:rsidR="004E66D0" w:rsidRPr="004E66D0">
              <w:rPr>
                <w:rFonts w:ascii="Century Gothic" w:hAnsi="Century Gothic"/>
                <w:sz w:val="18"/>
                <w:szCs w:val="18"/>
              </w:rPr>
              <w:t xml:space="preserve"> х 135</w:t>
            </w:r>
            <w:r w:rsidR="004E66D0">
              <w:rPr>
                <w:rFonts w:ascii="Century Gothic" w:hAnsi="Century Gothic"/>
                <w:sz w:val="18"/>
                <w:szCs w:val="18"/>
              </w:rPr>
              <w:t>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мм</w:t>
            </w:r>
          </w:p>
          <w:p w14:paraId="04B06F6C" w14:textId="4FB21BF4" w:rsidR="004E66D0" w:rsidRDefault="004E66D0" w:rsidP="002F4C8C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в сложенном виде – 300 х 250 мм</w:t>
            </w:r>
          </w:p>
          <w:p w14:paraId="3731DAF3" w14:textId="0C2BDA28" w:rsidR="002F4C8C" w:rsidRPr="001F0A85" w:rsidRDefault="002F4C8C" w:rsidP="002F4C8C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Вес – </w:t>
            </w:r>
            <w:r w:rsidR="004E66D0">
              <w:rPr>
                <w:rFonts w:ascii="Century Gothic" w:hAnsi="Century Gothic"/>
                <w:sz w:val="18"/>
                <w:szCs w:val="18"/>
              </w:rPr>
              <w:t>630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гр.</w:t>
            </w:r>
          </w:p>
          <w:p w14:paraId="238D9BD1" w14:textId="3CA04807" w:rsidR="002F4C8C" w:rsidRPr="00837057" w:rsidRDefault="004E66D0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Тип персонализации – </w:t>
            </w:r>
            <w:r w:rsidRPr="004E66D0">
              <w:rPr>
                <w:rFonts w:ascii="Century Gothic" w:hAnsi="Century Gothic"/>
                <w:sz w:val="18"/>
                <w:szCs w:val="18"/>
              </w:rPr>
              <w:t>Термотрансфер (полноцвет)</w:t>
            </w:r>
          </w:p>
        </w:tc>
        <w:tc>
          <w:tcPr>
            <w:tcW w:w="1559" w:type="dxa"/>
            <w:vAlign w:val="center"/>
          </w:tcPr>
          <w:p w14:paraId="0A9F71ED" w14:textId="656911ED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E25223" w14:textId="5F42A743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15</w:t>
            </w:r>
          </w:p>
        </w:tc>
      </w:tr>
      <w:tr w:rsidR="009B4004" w:rsidRPr="00837057" w14:paraId="4CEEE5FD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38EEE874" w14:textId="728C653F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586FC0" w14:textId="7BD32946" w:rsidR="009B4004" w:rsidRPr="00837057" w:rsidRDefault="00650805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Рюкзак для ноутбука </w:t>
            </w:r>
            <w:r w:rsidR="000E09BB">
              <w:rPr>
                <w:rFonts w:ascii="Century Gothic" w:hAnsi="Century Gothic"/>
                <w:sz w:val="18"/>
                <w:szCs w:val="18"/>
              </w:rPr>
              <w:t>и документов</w:t>
            </w:r>
          </w:p>
        </w:tc>
        <w:tc>
          <w:tcPr>
            <w:tcW w:w="8221" w:type="dxa"/>
            <w:vAlign w:val="center"/>
          </w:tcPr>
          <w:p w14:paraId="54887CF5" w14:textId="53D7A431" w:rsidR="000E09BB" w:rsidRDefault="000E09BB" w:rsidP="000E09BB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Описание:</w:t>
            </w:r>
            <w:r w:rsidR="00A02E93">
              <w:rPr>
                <w:rFonts w:ascii="Century Gothic" w:hAnsi="Century Gothic"/>
                <w:sz w:val="18"/>
                <w:szCs w:val="18"/>
              </w:rPr>
              <w:t xml:space="preserve"> Компактный и вместительный рюкзак для ноутбука изготовлен из водоотталкивающего полиэстера. Имеет жесткий каркас, два вертикальных кармана на молнии. Большое отделение укомплектовано укрепленным отделом для ноутбука и планшета. </w:t>
            </w:r>
            <w:r w:rsidR="00C10A66">
              <w:rPr>
                <w:rFonts w:ascii="Century Gothic" w:hAnsi="Century Gothic"/>
                <w:sz w:val="18"/>
                <w:szCs w:val="18"/>
              </w:rPr>
              <w:t xml:space="preserve">Дополнительный карман на молнии на лицевой стороне рюкзака. </w:t>
            </w:r>
            <w:r w:rsidR="00A02E93">
              <w:rPr>
                <w:rFonts w:ascii="Century Gothic" w:hAnsi="Century Gothic"/>
                <w:sz w:val="18"/>
                <w:szCs w:val="18"/>
              </w:rPr>
              <w:t xml:space="preserve">Присутствует дополнительный карман на молнии для документов и карман с дополнительной защитой от несанкционированного </w:t>
            </w:r>
            <w:r w:rsidR="00A02E93" w:rsidRPr="00A02E93">
              <w:rPr>
                <w:rFonts w:ascii="Century Gothic" w:hAnsi="Century Gothic"/>
                <w:sz w:val="18"/>
                <w:szCs w:val="18"/>
              </w:rPr>
              <w:t>считывания персональных данных</w:t>
            </w:r>
            <w:r w:rsidR="00A02E93">
              <w:rPr>
                <w:rFonts w:ascii="Century Gothic" w:hAnsi="Century Gothic"/>
                <w:sz w:val="18"/>
                <w:szCs w:val="18"/>
              </w:rPr>
              <w:t>.</w:t>
            </w:r>
            <w:r w:rsidR="00C10A6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10A66" w:rsidRPr="00C10A66">
              <w:rPr>
                <w:rFonts w:ascii="Century Gothic" w:hAnsi="Century Gothic"/>
                <w:sz w:val="18"/>
                <w:szCs w:val="18"/>
              </w:rPr>
              <w:t>Карман для проездных карт на лямке рюкзака</w:t>
            </w:r>
            <w:r w:rsidR="00C10A66">
              <w:rPr>
                <w:rFonts w:ascii="Century Gothic" w:hAnsi="Century Gothic"/>
                <w:sz w:val="18"/>
                <w:szCs w:val="18"/>
              </w:rPr>
              <w:t xml:space="preserve">. Рюкзак укомплектован </w:t>
            </w:r>
            <w:r w:rsidR="00C10A66">
              <w:rPr>
                <w:rFonts w:ascii="Century Gothic" w:hAnsi="Century Gothic"/>
                <w:sz w:val="18"/>
                <w:szCs w:val="18"/>
                <w:lang w:val="en-US"/>
              </w:rPr>
              <w:t>USB</w:t>
            </w:r>
            <w:r w:rsidR="00C10A66">
              <w:rPr>
                <w:rFonts w:ascii="Century Gothic" w:hAnsi="Century Gothic"/>
                <w:sz w:val="18"/>
                <w:szCs w:val="18"/>
              </w:rPr>
              <w:t xml:space="preserve">-портом и кабелем с </w:t>
            </w:r>
            <w:r w:rsidR="00C10A66">
              <w:rPr>
                <w:rFonts w:ascii="Century Gothic" w:hAnsi="Century Gothic"/>
                <w:sz w:val="18"/>
                <w:szCs w:val="18"/>
                <w:lang w:val="en-US"/>
              </w:rPr>
              <w:t>USB</w:t>
            </w:r>
            <w:r w:rsidR="00C10A66">
              <w:rPr>
                <w:rFonts w:ascii="Century Gothic" w:hAnsi="Century Gothic"/>
                <w:sz w:val="18"/>
                <w:szCs w:val="18"/>
              </w:rPr>
              <w:t>-разъемом для соединения с портативным карманным аккумулятором.</w:t>
            </w:r>
            <w:r w:rsidR="00A02E9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10A66">
              <w:rPr>
                <w:rFonts w:ascii="Century Gothic" w:hAnsi="Century Gothic"/>
                <w:sz w:val="18"/>
                <w:szCs w:val="18"/>
              </w:rPr>
              <w:t>Дополнительная стропа для крепления рюкзака на выдвижной ручке чемодана.</w:t>
            </w:r>
          </w:p>
          <w:p w14:paraId="76DFCB46" w14:textId="679ADF1A" w:rsidR="000E09BB" w:rsidRDefault="000E09BB" w:rsidP="000E09BB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02863046" w14:textId="35E936CF" w:rsidR="000E09BB" w:rsidRDefault="000E09BB" w:rsidP="000E09BB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Внешний материал – </w:t>
            </w:r>
            <w:r w:rsidRPr="002F4C8C">
              <w:rPr>
                <w:rFonts w:ascii="Century Gothic" w:hAnsi="Century Gothic"/>
                <w:sz w:val="18"/>
                <w:szCs w:val="18"/>
              </w:rPr>
              <w:t>полиэстер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плотностью 600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D</w:t>
            </w:r>
            <w:r>
              <w:rPr>
                <w:rFonts w:ascii="Century Gothic" w:hAnsi="Century Gothic"/>
                <w:sz w:val="18"/>
                <w:szCs w:val="18"/>
              </w:rPr>
              <w:t xml:space="preserve">. Цвет – </w:t>
            </w:r>
            <w:r w:rsidR="00C10A66" w:rsidRPr="00C10A66">
              <w:rPr>
                <w:rFonts w:ascii="Century Gothic" w:hAnsi="Century Gothic"/>
                <w:sz w:val="18"/>
                <w:szCs w:val="18"/>
              </w:rPr>
              <w:t>темно-серый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677038F8" w14:textId="6678AAFD" w:rsidR="000E09BB" w:rsidRDefault="000E09BB" w:rsidP="000E09BB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Внутренний материал – </w:t>
            </w:r>
            <w:r w:rsidRPr="002F4C8C">
              <w:rPr>
                <w:rFonts w:ascii="Century Gothic" w:hAnsi="Century Gothic"/>
                <w:sz w:val="18"/>
                <w:szCs w:val="18"/>
              </w:rPr>
              <w:t>полиэстер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плотностью 600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D</w:t>
            </w:r>
            <w:r>
              <w:rPr>
                <w:rFonts w:ascii="Century Gothic" w:hAnsi="Century Gothic"/>
                <w:sz w:val="18"/>
                <w:szCs w:val="18"/>
              </w:rPr>
              <w:t xml:space="preserve">. Цвет – </w:t>
            </w:r>
            <w:r w:rsidR="00C10A66">
              <w:rPr>
                <w:rFonts w:ascii="Century Gothic" w:hAnsi="Century Gothic"/>
                <w:sz w:val="18"/>
                <w:szCs w:val="18"/>
              </w:rPr>
              <w:t>голубой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70F69A02" w14:textId="1042A6C1" w:rsidR="000E09BB" w:rsidRDefault="000E09BB" w:rsidP="000E09BB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Основная молния – материал – пластик черного цвета, замки – металл черного цвета, пулер – пластик прямоугольной формы с закругленными углами.</w:t>
            </w:r>
          </w:p>
          <w:p w14:paraId="68040138" w14:textId="2326466B" w:rsidR="000E09BB" w:rsidRDefault="000E09BB" w:rsidP="000E09BB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Молни</w:t>
            </w:r>
            <w:r w:rsidR="004C416D">
              <w:rPr>
                <w:rFonts w:ascii="Century Gothic" w:hAnsi="Century Gothic"/>
                <w:sz w:val="18"/>
                <w:szCs w:val="18"/>
              </w:rPr>
              <w:t>и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внешн</w:t>
            </w:r>
            <w:r w:rsidR="004C416D">
              <w:rPr>
                <w:rFonts w:ascii="Century Gothic" w:hAnsi="Century Gothic"/>
                <w:sz w:val="18"/>
                <w:szCs w:val="18"/>
              </w:rPr>
              <w:t>их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карман</w:t>
            </w:r>
            <w:r w:rsidR="004C416D">
              <w:rPr>
                <w:rFonts w:ascii="Century Gothic" w:hAnsi="Century Gothic"/>
                <w:sz w:val="18"/>
                <w:szCs w:val="18"/>
              </w:rPr>
              <w:t>ов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материал – пластик черного цвета, замки – металл черного цвета, пулеры – </w:t>
            </w:r>
            <w:r w:rsidR="004C416D">
              <w:rPr>
                <w:rFonts w:ascii="Century Gothic" w:hAnsi="Century Gothic"/>
                <w:sz w:val="18"/>
                <w:szCs w:val="18"/>
              </w:rPr>
              <w:t>металл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прямоугольной</w:t>
            </w:r>
            <w:r w:rsidR="004C416D">
              <w:rPr>
                <w:rFonts w:ascii="Century Gothic" w:hAnsi="Century Gothic"/>
                <w:sz w:val="18"/>
                <w:szCs w:val="18"/>
              </w:rPr>
              <w:t xml:space="preserve"> черного цвета.</w:t>
            </w:r>
          </w:p>
          <w:p w14:paraId="3F7F41DB" w14:textId="4817C29A" w:rsidR="000E09BB" w:rsidRDefault="000E09BB" w:rsidP="000E09BB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Дополнительное крепление – материал – </w:t>
            </w:r>
            <w:r w:rsidRPr="002F4C8C">
              <w:rPr>
                <w:rFonts w:ascii="Century Gothic" w:hAnsi="Century Gothic"/>
                <w:sz w:val="18"/>
                <w:szCs w:val="18"/>
              </w:rPr>
              <w:t>полиэстер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тип крепления – липучка, цвет </w:t>
            </w:r>
            <w:r w:rsidR="004C416D">
              <w:rPr>
                <w:rFonts w:ascii="Century Gothic" w:hAnsi="Century Gothic"/>
                <w:sz w:val="18"/>
                <w:szCs w:val="18"/>
              </w:rPr>
              <w:t>голубой</w:t>
            </w:r>
          </w:p>
          <w:p w14:paraId="100E342C" w14:textId="02469F2D" w:rsidR="000E09BB" w:rsidRDefault="000E09BB" w:rsidP="000E09BB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Размеры – </w:t>
            </w:r>
            <w:r w:rsidR="00A02E93">
              <w:rPr>
                <w:rFonts w:ascii="Century Gothic" w:hAnsi="Century Gothic"/>
                <w:sz w:val="18"/>
                <w:szCs w:val="18"/>
              </w:rPr>
              <w:t>420</w:t>
            </w:r>
            <w:r w:rsidRPr="004E66D0">
              <w:rPr>
                <w:rFonts w:ascii="Century Gothic" w:hAnsi="Century Gothic"/>
                <w:sz w:val="18"/>
                <w:szCs w:val="18"/>
              </w:rPr>
              <w:t xml:space="preserve"> х 3</w:t>
            </w:r>
            <w:r w:rsidR="00A02E93">
              <w:rPr>
                <w:rFonts w:ascii="Century Gothic" w:hAnsi="Century Gothic"/>
                <w:sz w:val="18"/>
                <w:szCs w:val="18"/>
              </w:rPr>
              <w:t>00 х 120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мм</w:t>
            </w:r>
          </w:p>
          <w:p w14:paraId="3055047B" w14:textId="6BE39AB6" w:rsidR="000E09BB" w:rsidRDefault="000E09BB" w:rsidP="000E09BB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Вес – </w:t>
            </w:r>
            <w:r w:rsidR="00A02E93">
              <w:rPr>
                <w:rFonts w:ascii="Century Gothic" w:hAnsi="Century Gothic"/>
                <w:sz w:val="18"/>
                <w:szCs w:val="18"/>
              </w:rPr>
              <w:t>1185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гр.</w:t>
            </w:r>
          </w:p>
          <w:p w14:paraId="7DC841B3" w14:textId="15AA28F4" w:rsidR="000E09BB" w:rsidRPr="001F0A85" w:rsidRDefault="000E09BB" w:rsidP="000E09BB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Вместимость – 1</w:t>
            </w:r>
            <w:r w:rsidR="00A02E93">
              <w:rPr>
                <w:rFonts w:ascii="Century Gothic" w:hAnsi="Century Gothic"/>
                <w:sz w:val="18"/>
                <w:szCs w:val="18"/>
              </w:rPr>
              <w:t>5</w:t>
            </w:r>
            <w:r>
              <w:rPr>
                <w:rFonts w:ascii="Century Gothic" w:hAnsi="Century Gothic"/>
                <w:sz w:val="18"/>
                <w:szCs w:val="18"/>
              </w:rPr>
              <w:t>л.</w:t>
            </w:r>
          </w:p>
          <w:p w14:paraId="1BC3E8C7" w14:textId="78F1CD5C" w:rsidR="009B4004" w:rsidRPr="00837057" w:rsidRDefault="000E09BB" w:rsidP="000E09BB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–</w:t>
            </w:r>
            <w:r w:rsidR="00A02E9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A02E93" w:rsidRPr="00A02E93">
              <w:rPr>
                <w:rFonts w:ascii="Century Gothic" w:hAnsi="Century Gothic"/>
                <w:sz w:val="18"/>
                <w:szCs w:val="18"/>
              </w:rPr>
              <w:t>Термотрансфер 1+0</w:t>
            </w:r>
          </w:p>
        </w:tc>
        <w:tc>
          <w:tcPr>
            <w:tcW w:w="1559" w:type="dxa"/>
            <w:vAlign w:val="center"/>
          </w:tcPr>
          <w:p w14:paraId="45C5CD78" w14:textId="0AE19E46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6850C1" w14:textId="1B17AA88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10</w:t>
            </w:r>
          </w:p>
        </w:tc>
      </w:tr>
      <w:tr w:rsidR="009B4004" w:rsidRPr="00837057" w14:paraId="726F761B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66B8851D" w14:textId="0F1526E3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D795A8" w14:textId="120299D6" w:rsidR="009B4004" w:rsidRPr="00837057" w:rsidRDefault="00693AC8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Городской рюкзак для </w:t>
            </w:r>
            <w:r w:rsidR="004C416D">
              <w:rPr>
                <w:rFonts w:ascii="Century Gothic" w:hAnsi="Century Gothic"/>
                <w:sz w:val="18"/>
                <w:szCs w:val="18"/>
              </w:rPr>
              <w:t>документов</w:t>
            </w:r>
          </w:p>
        </w:tc>
        <w:tc>
          <w:tcPr>
            <w:tcW w:w="8221" w:type="dxa"/>
            <w:vAlign w:val="center"/>
          </w:tcPr>
          <w:p w14:paraId="7F6CC779" w14:textId="77777777" w:rsidR="009B4004" w:rsidRDefault="004C416D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Описание: </w:t>
            </w:r>
            <w:r w:rsidRPr="004C416D">
              <w:rPr>
                <w:rFonts w:ascii="Century Gothic" w:hAnsi="Century Gothic"/>
                <w:sz w:val="18"/>
                <w:szCs w:val="18"/>
              </w:rPr>
              <w:t>Два вместительных передних кармана, один скрытый. Один боковой карман. Основное отделение имеет внутренний карман на липучке для ноутбука, 2 кармана для письменных принадлежностей, 2 кармана для мелочей, Рюкзак укомплектован USB-портом и кабелем с USB-разъемом для соединения с портативным карманным аккумулятором, широкие вентилируемые лямки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7CA3F16F" w14:textId="77777777" w:rsidR="004C416D" w:rsidRDefault="004C416D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5DF874F8" w14:textId="77777777" w:rsidR="004C416D" w:rsidRDefault="004C416D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Внешний материал – полиэстер плотностью 600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D</w:t>
            </w:r>
            <w:r>
              <w:rPr>
                <w:rFonts w:ascii="Century Gothic" w:hAnsi="Century Gothic"/>
                <w:sz w:val="18"/>
                <w:szCs w:val="18"/>
              </w:rPr>
              <w:t>. Цвет – черный.</w:t>
            </w:r>
          </w:p>
          <w:p w14:paraId="3FBEEF52" w14:textId="0439C021" w:rsidR="004C416D" w:rsidRDefault="004C416D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Внутренний материал – полиэстер плотностью 600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D</w:t>
            </w:r>
            <w:r>
              <w:rPr>
                <w:rFonts w:ascii="Century Gothic" w:hAnsi="Century Gothic"/>
                <w:sz w:val="18"/>
                <w:szCs w:val="18"/>
              </w:rPr>
              <w:t>. Цвет – темно-серый.</w:t>
            </w:r>
          </w:p>
          <w:p w14:paraId="368C58BA" w14:textId="7548B6C4" w:rsidR="004C416D" w:rsidRDefault="004C416D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Молнии внешних карманов – материал – пластик черного цвета, замки – металл черного цвета, пулеры – металл прямоугольной черного цвета.</w:t>
            </w:r>
          </w:p>
          <w:p w14:paraId="27A96765" w14:textId="77777777" w:rsidR="004C416D" w:rsidRDefault="004C416D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– 410 х 280 х 120 мм</w:t>
            </w:r>
          </w:p>
          <w:p w14:paraId="675885DB" w14:textId="77777777" w:rsidR="004C416D" w:rsidRDefault="004C416D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600 гр</w:t>
            </w:r>
          </w:p>
          <w:p w14:paraId="1C46AE96" w14:textId="77777777" w:rsidR="004C416D" w:rsidRDefault="004C416D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Вместимость – 15 л</w:t>
            </w:r>
          </w:p>
          <w:p w14:paraId="1C952BFE" w14:textId="63EF4F03" w:rsidR="004C416D" w:rsidRPr="004C416D" w:rsidRDefault="004C416D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Тип персонализации – </w:t>
            </w:r>
            <w:r w:rsidRPr="00A02E93">
              <w:rPr>
                <w:rFonts w:ascii="Century Gothic" w:hAnsi="Century Gothic"/>
                <w:sz w:val="18"/>
                <w:szCs w:val="18"/>
              </w:rPr>
              <w:t>Термотрансфер 1+0</w:t>
            </w:r>
          </w:p>
        </w:tc>
        <w:tc>
          <w:tcPr>
            <w:tcW w:w="1559" w:type="dxa"/>
            <w:vAlign w:val="center"/>
          </w:tcPr>
          <w:p w14:paraId="21C58093" w14:textId="0C81897F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E23DF4" w14:textId="75F5DA2D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15</w:t>
            </w:r>
          </w:p>
        </w:tc>
      </w:tr>
      <w:tr w:rsidR="009B4004" w:rsidRPr="00837057" w14:paraId="29B2C3C9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7F666BD1" w14:textId="398195D3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431C00" w14:textId="0A5325A1" w:rsidR="009B4004" w:rsidRPr="00837057" w:rsidRDefault="00FB531E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Сумка для ноутбука</w:t>
            </w:r>
          </w:p>
        </w:tc>
        <w:tc>
          <w:tcPr>
            <w:tcW w:w="8221" w:type="dxa"/>
            <w:vAlign w:val="center"/>
          </w:tcPr>
          <w:p w14:paraId="1229E8DA" w14:textId="5E53637D" w:rsidR="009B4004" w:rsidRDefault="006A55EA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Описание: Сумка для ноутбука с утолщенными стенками позволяет защитить устройства от влаги, пыли, ударов и царапин. Дополнительное отделение </w:t>
            </w:r>
            <w:r w:rsidR="00F33A6F">
              <w:rPr>
                <w:rFonts w:ascii="Century Gothic" w:hAnsi="Century Gothic"/>
                <w:sz w:val="18"/>
                <w:szCs w:val="18"/>
              </w:rPr>
              <w:t xml:space="preserve">на молниии </w:t>
            </w:r>
            <w:r>
              <w:rPr>
                <w:rFonts w:ascii="Century Gothic" w:hAnsi="Century Gothic"/>
                <w:sz w:val="18"/>
                <w:szCs w:val="18"/>
              </w:rPr>
              <w:t>на лицевой стороне ноутбука. Удобные ручки для транспортировки в руках и дополнительный съемный регулируемый плечевой ремень.</w:t>
            </w:r>
          </w:p>
          <w:p w14:paraId="6700EAA3" w14:textId="77777777" w:rsidR="006A55EA" w:rsidRDefault="006A55EA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3DC499FA" w14:textId="77777777" w:rsidR="006A55EA" w:rsidRDefault="006A55EA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Внешний материал – полиэстер плотностью 600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D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черного цвета.</w:t>
            </w:r>
          </w:p>
          <w:p w14:paraId="15BAEA9E" w14:textId="0381ED88" w:rsidR="006A55EA" w:rsidRDefault="006A55EA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Внутренний материал – полиэстер плотностью 600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D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темно-серого цвета.</w:t>
            </w:r>
          </w:p>
          <w:p w14:paraId="6026F046" w14:textId="77777777" w:rsidR="006A55EA" w:rsidRDefault="006A55EA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Молния основного кармана – материал – пластик черного цвета, замки – металл черного цвета, пулеры – полиэстер черного цвета с контрастным декором.</w:t>
            </w:r>
          </w:p>
          <w:p w14:paraId="328B5F30" w14:textId="7331B60E" w:rsidR="006A55EA" w:rsidRDefault="006A55EA" w:rsidP="006A55EA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Молния </w:t>
            </w:r>
            <w:r w:rsidR="00433DBA">
              <w:rPr>
                <w:rFonts w:ascii="Century Gothic" w:hAnsi="Century Gothic"/>
                <w:sz w:val="18"/>
                <w:szCs w:val="18"/>
              </w:rPr>
              <w:t>дополнительного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кармана – материал – пластик синего цвета, замки – металл черного цвета, пулер – полиэстер черного цвета с контрастным декором.</w:t>
            </w:r>
          </w:p>
          <w:p w14:paraId="45509224" w14:textId="77777777" w:rsidR="006A55EA" w:rsidRDefault="006A55EA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– 420 х 290 х 55 мм</w:t>
            </w:r>
          </w:p>
          <w:p w14:paraId="081B5A52" w14:textId="77777777" w:rsidR="006A55EA" w:rsidRDefault="006A55EA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470 гр.</w:t>
            </w:r>
          </w:p>
          <w:p w14:paraId="0495F535" w14:textId="6223E126" w:rsidR="006A55EA" w:rsidRPr="006A55EA" w:rsidRDefault="006A55EA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Тип персонализации – </w:t>
            </w:r>
            <w:r w:rsidRPr="006A55EA">
              <w:rPr>
                <w:rFonts w:ascii="Century Gothic" w:hAnsi="Century Gothic"/>
                <w:sz w:val="18"/>
                <w:szCs w:val="18"/>
              </w:rPr>
              <w:t>Термотрансфер (полноцвет)</w:t>
            </w:r>
          </w:p>
        </w:tc>
        <w:tc>
          <w:tcPr>
            <w:tcW w:w="1559" w:type="dxa"/>
            <w:vAlign w:val="center"/>
          </w:tcPr>
          <w:p w14:paraId="07ECB77E" w14:textId="60848B1A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4809F5" w14:textId="73BFE815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15</w:t>
            </w:r>
          </w:p>
        </w:tc>
      </w:tr>
      <w:tr w:rsidR="009B4004" w:rsidRPr="00837057" w14:paraId="26EB66C8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0E5A8AC0" w14:textId="3B5DA4CE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8993A8" w14:textId="4B857B1C" w:rsidR="009B4004" w:rsidRPr="00837057" w:rsidRDefault="006A55EA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Сумка для ноутбука</w:t>
            </w:r>
          </w:p>
        </w:tc>
        <w:tc>
          <w:tcPr>
            <w:tcW w:w="8221" w:type="dxa"/>
            <w:vAlign w:val="center"/>
          </w:tcPr>
          <w:p w14:paraId="497CAD91" w14:textId="7592556E" w:rsidR="006A55EA" w:rsidRDefault="006A55EA" w:rsidP="006A55EA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Описание: Сумка для ноутбука с утолщенными стенками позволяет защитить устройства от влаги, пыли, ударов и царапин. Дополнительное отделение на лицевой стороне ноутбука</w:t>
            </w:r>
            <w:r w:rsidR="00972E84">
              <w:rPr>
                <w:rFonts w:ascii="Century Gothic" w:hAnsi="Century Gothic"/>
                <w:sz w:val="18"/>
                <w:szCs w:val="18"/>
              </w:rPr>
              <w:t xml:space="preserve"> Количество внутренних отделений - 3</w:t>
            </w:r>
            <w:r>
              <w:rPr>
                <w:rFonts w:ascii="Century Gothic" w:hAnsi="Century Gothic"/>
                <w:sz w:val="18"/>
                <w:szCs w:val="18"/>
              </w:rPr>
              <w:t>. Удобные ручки для транспортировки в руках и дополнительный съемный регулируемый плечевой ремень.</w:t>
            </w:r>
          </w:p>
          <w:p w14:paraId="4F1B6532" w14:textId="77777777" w:rsidR="006A55EA" w:rsidRDefault="006A55EA" w:rsidP="006A55EA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690620FA" w14:textId="77777777" w:rsidR="006A55EA" w:rsidRDefault="006A55EA" w:rsidP="006A55EA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Внешний материал – полиэстер плотностью 600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D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черного цвета.</w:t>
            </w:r>
          </w:p>
          <w:p w14:paraId="2B2C13A7" w14:textId="5CBF093C" w:rsidR="006A55EA" w:rsidRDefault="006A55EA" w:rsidP="006A55EA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Внутренний материал – полиэстер плотностью 600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D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72E84">
              <w:rPr>
                <w:rFonts w:ascii="Century Gothic" w:hAnsi="Century Gothic"/>
                <w:sz w:val="18"/>
                <w:szCs w:val="18"/>
              </w:rPr>
              <w:t>черного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цвета.</w:t>
            </w:r>
          </w:p>
          <w:p w14:paraId="54FAB8AC" w14:textId="1D716033" w:rsidR="006A55EA" w:rsidRDefault="006A55EA" w:rsidP="006A55EA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Молния основного кармана – материал – пластик черного цвета, замки – металл черного цвета, пулеры – </w:t>
            </w:r>
            <w:r w:rsidR="00433DBA">
              <w:rPr>
                <w:rFonts w:ascii="Century Gothic" w:hAnsi="Century Gothic"/>
                <w:sz w:val="18"/>
                <w:szCs w:val="18"/>
              </w:rPr>
              <w:t>ПВХ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черного цвета.</w:t>
            </w:r>
          </w:p>
          <w:p w14:paraId="4D8E4598" w14:textId="77777777" w:rsidR="006A55EA" w:rsidRDefault="006A55EA" w:rsidP="006A55EA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– 420 х 290 х 55 мм</w:t>
            </w:r>
          </w:p>
          <w:p w14:paraId="6610A8FD" w14:textId="0D2ADAB5" w:rsidR="006A55EA" w:rsidRDefault="006A55EA" w:rsidP="006A55EA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Вес – </w:t>
            </w:r>
            <w:r w:rsidR="00433DBA">
              <w:rPr>
                <w:rFonts w:ascii="Century Gothic" w:hAnsi="Century Gothic"/>
                <w:sz w:val="18"/>
                <w:szCs w:val="18"/>
              </w:rPr>
              <w:t>390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гр.</w:t>
            </w:r>
          </w:p>
          <w:p w14:paraId="32F27ECE" w14:textId="282FEAC5" w:rsidR="009B4004" w:rsidRPr="00837057" w:rsidRDefault="006A55EA" w:rsidP="006A55EA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Тип персонализации – </w:t>
            </w:r>
            <w:r w:rsidRPr="006A55EA">
              <w:rPr>
                <w:rFonts w:ascii="Century Gothic" w:hAnsi="Century Gothic"/>
                <w:sz w:val="18"/>
                <w:szCs w:val="18"/>
              </w:rPr>
              <w:t>Термотрансфер (полноцвет)</w:t>
            </w:r>
          </w:p>
        </w:tc>
        <w:tc>
          <w:tcPr>
            <w:tcW w:w="1559" w:type="dxa"/>
            <w:vAlign w:val="center"/>
          </w:tcPr>
          <w:p w14:paraId="1BF77875" w14:textId="57D9469A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D4EF40" w14:textId="243751A9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15</w:t>
            </w:r>
          </w:p>
        </w:tc>
      </w:tr>
      <w:tr w:rsidR="009B4004" w:rsidRPr="00837057" w14:paraId="42FB0249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4FC5FB16" w14:textId="128854EC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17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3E4F49" w14:textId="1CC5EC9B" w:rsidR="009B4004" w:rsidRPr="00837057" w:rsidRDefault="00433DBA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Компактная акустическая система</w:t>
            </w:r>
          </w:p>
        </w:tc>
        <w:tc>
          <w:tcPr>
            <w:tcW w:w="8221" w:type="dxa"/>
            <w:vAlign w:val="center"/>
          </w:tcPr>
          <w:p w14:paraId="2BB38780" w14:textId="1E95B0EB" w:rsidR="009B4004" w:rsidRDefault="00433DBA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Описание: Компактная акустическая система цилиндрической формы с зауженной верхней частью. </w:t>
            </w:r>
            <w:r w:rsidR="00552921">
              <w:rPr>
                <w:rFonts w:ascii="Century Gothic" w:hAnsi="Century Gothic"/>
                <w:sz w:val="18"/>
                <w:szCs w:val="18"/>
              </w:rPr>
              <w:t xml:space="preserve">Стилизация под камень.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Система укомплектована </w:t>
            </w:r>
            <w:r w:rsidRPr="00433DBA">
              <w:rPr>
                <w:rFonts w:ascii="Century Gothic" w:hAnsi="Century Gothic"/>
                <w:sz w:val="18"/>
                <w:szCs w:val="18"/>
              </w:rPr>
              <w:t>Bluetooth-колонк</w:t>
            </w:r>
            <w:r>
              <w:rPr>
                <w:rFonts w:ascii="Century Gothic" w:hAnsi="Century Gothic"/>
                <w:sz w:val="18"/>
                <w:szCs w:val="18"/>
              </w:rPr>
              <w:t>ой</w:t>
            </w:r>
            <w:r w:rsidRPr="00433DBA">
              <w:rPr>
                <w:rFonts w:ascii="Century Gothic" w:hAnsi="Century Gothic"/>
                <w:sz w:val="18"/>
                <w:szCs w:val="18"/>
              </w:rPr>
              <w:t>, кабел</w:t>
            </w:r>
            <w:r>
              <w:rPr>
                <w:rFonts w:ascii="Century Gothic" w:hAnsi="Century Gothic"/>
                <w:sz w:val="18"/>
                <w:szCs w:val="18"/>
              </w:rPr>
              <w:t>ем</w:t>
            </w:r>
            <w:r w:rsidRPr="00433DBA">
              <w:rPr>
                <w:rFonts w:ascii="Century Gothic" w:hAnsi="Century Gothic"/>
                <w:sz w:val="18"/>
                <w:szCs w:val="18"/>
              </w:rPr>
              <w:t xml:space="preserve"> microUSB, кабел</w:t>
            </w:r>
            <w:r>
              <w:rPr>
                <w:rFonts w:ascii="Century Gothic" w:hAnsi="Century Gothic"/>
                <w:sz w:val="18"/>
                <w:szCs w:val="18"/>
              </w:rPr>
              <w:t>ем</w:t>
            </w:r>
            <w:r w:rsidRPr="00433DBA">
              <w:rPr>
                <w:rFonts w:ascii="Century Gothic" w:hAnsi="Century Gothic"/>
                <w:sz w:val="18"/>
                <w:szCs w:val="18"/>
              </w:rPr>
              <w:t xml:space="preserve"> AUX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Pr="00433DBA">
              <w:rPr>
                <w:rFonts w:ascii="Century Gothic" w:hAnsi="Century Gothic"/>
                <w:sz w:val="18"/>
                <w:szCs w:val="18"/>
              </w:rPr>
              <w:t xml:space="preserve"> Возможно использовать в качестве устройства громкой связи</w:t>
            </w:r>
            <w:r>
              <w:rPr>
                <w:rFonts w:ascii="Century Gothic" w:hAnsi="Century Gothic"/>
                <w:sz w:val="18"/>
                <w:szCs w:val="18"/>
              </w:rPr>
              <w:t>. Поставляется в жестком тканевом</w:t>
            </w:r>
            <w:r w:rsidRPr="00433DBA">
              <w:rPr>
                <w:rFonts w:ascii="Century Gothic" w:hAnsi="Century Gothic"/>
                <w:sz w:val="18"/>
                <w:szCs w:val="18"/>
              </w:rPr>
              <w:t xml:space="preserve"> кейс</w:t>
            </w:r>
            <w:r>
              <w:rPr>
                <w:rFonts w:ascii="Century Gothic" w:hAnsi="Century Gothic"/>
                <w:sz w:val="18"/>
                <w:szCs w:val="18"/>
              </w:rPr>
              <w:t>е</w:t>
            </w:r>
            <w:r w:rsidRPr="00433DBA">
              <w:rPr>
                <w:rFonts w:ascii="Century Gothic" w:hAnsi="Century Gothic"/>
                <w:sz w:val="18"/>
                <w:szCs w:val="18"/>
              </w:rPr>
              <w:t xml:space="preserve"> на молнии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в цвет колонки. </w:t>
            </w:r>
            <w:r w:rsidRPr="00433DBA">
              <w:rPr>
                <w:rFonts w:ascii="Century Gothic" w:hAnsi="Century Gothic"/>
                <w:sz w:val="18"/>
                <w:szCs w:val="18"/>
              </w:rPr>
              <w:t>Диапазон частот: 100–17000 Гц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433DBA">
              <w:rPr>
                <w:rFonts w:ascii="Century Gothic" w:hAnsi="Century Gothic"/>
                <w:sz w:val="18"/>
                <w:szCs w:val="18"/>
              </w:rPr>
              <w:t>Выходная мощность 3 Вт</w:t>
            </w:r>
            <w:r w:rsidR="008F7358">
              <w:rPr>
                <w:rFonts w:ascii="Century Gothic" w:hAnsi="Century Gothic"/>
                <w:sz w:val="18"/>
                <w:szCs w:val="18"/>
              </w:rPr>
              <w:t>.</w:t>
            </w:r>
            <w:r w:rsidR="00437BD4">
              <w:rPr>
                <w:rFonts w:ascii="Century Gothic" w:hAnsi="Century Gothic"/>
                <w:sz w:val="18"/>
                <w:szCs w:val="18"/>
              </w:rPr>
              <w:t xml:space="preserve"> Цвет темно-серый</w:t>
            </w:r>
          </w:p>
          <w:p w14:paraId="49D24251" w14:textId="77777777" w:rsidR="00552921" w:rsidRDefault="00552921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76C8EA9C" w14:textId="77777777" w:rsidR="00552921" w:rsidRDefault="00552921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Материалы – пластик, металл</w:t>
            </w:r>
          </w:p>
          <w:p w14:paraId="63306341" w14:textId="77777777" w:rsidR="00552921" w:rsidRDefault="00552921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устройства – 47 х 47 х 68 мм</w:t>
            </w:r>
          </w:p>
          <w:p w14:paraId="3041659C" w14:textId="77777777" w:rsidR="00552921" w:rsidRDefault="00552921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кейса – 122 х 60 х 52 мм</w:t>
            </w:r>
          </w:p>
          <w:p w14:paraId="11726D73" w14:textId="77777777" w:rsidR="00552921" w:rsidRDefault="00552921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- Вес – 170 гр</w:t>
            </w:r>
          </w:p>
          <w:p w14:paraId="408CCEED" w14:textId="77777777" w:rsidR="00552921" w:rsidRDefault="00552921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Емкость аккумулятора – 4000 мАч</w:t>
            </w:r>
          </w:p>
          <w:p w14:paraId="66748A9E" w14:textId="7B569712" w:rsidR="00552921" w:rsidRPr="00837057" w:rsidRDefault="00552921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– Тампопечать 1+0, Шелкография 1+0</w:t>
            </w:r>
          </w:p>
        </w:tc>
        <w:tc>
          <w:tcPr>
            <w:tcW w:w="1559" w:type="dxa"/>
            <w:vAlign w:val="center"/>
          </w:tcPr>
          <w:p w14:paraId="1FF6CD35" w14:textId="457659D6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2B1CC1" w14:textId="794486C0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30</w:t>
            </w:r>
          </w:p>
        </w:tc>
      </w:tr>
      <w:tr w:rsidR="009B4004" w:rsidRPr="00837057" w14:paraId="2162DFF5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5841DC33" w14:textId="132E8C4C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18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A976E0" w14:textId="53FD90CF" w:rsidR="009B4004" w:rsidRPr="00837057" w:rsidRDefault="00106B7E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Металлическая спортивная бутылка</w:t>
            </w:r>
          </w:p>
        </w:tc>
        <w:tc>
          <w:tcPr>
            <w:tcW w:w="8221" w:type="dxa"/>
            <w:vAlign w:val="center"/>
          </w:tcPr>
          <w:p w14:paraId="64C86904" w14:textId="633ECDA2" w:rsidR="009B4004" w:rsidRDefault="00106B7E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Описание: Металлическая спортивная бутылка</w:t>
            </w:r>
            <w:r w:rsidR="00EF5465">
              <w:rPr>
                <w:rFonts w:ascii="Century Gothic" w:hAnsi="Century Gothic"/>
                <w:sz w:val="18"/>
                <w:szCs w:val="18"/>
              </w:rPr>
              <w:t xml:space="preserve"> эргономической формы с прорезиненным покрытием поверхности. Крышка оборудована трубочкой, встроенной в специальный клапан для наиболее гигиеничного использования и предотвращения соприкосновений питьевой части с окружающей средой в закрытом положении. Специальная клипса на верхней части крышки позволит максимально удобно подвесить бутылку к карабину.</w:t>
            </w:r>
            <w:r w:rsidR="00437BD4">
              <w:rPr>
                <w:rFonts w:ascii="Century Gothic" w:hAnsi="Century Gothic"/>
                <w:sz w:val="18"/>
                <w:szCs w:val="18"/>
              </w:rPr>
              <w:t xml:space="preserve"> Цвет черный</w:t>
            </w:r>
          </w:p>
          <w:p w14:paraId="4C80B036" w14:textId="77777777" w:rsidR="00EF5465" w:rsidRDefault="00EF5465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697D7949" w14:textId="77777777" w:rsidR="00EF5465" w:rsidRDefault="00EF5465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Материалы – нержавеющая сталь, пластик с покрытием софт-тач, силиконю</w:t>
            </w:r>
          </w:p>
          <w:p w14:paraId="31227A3B" w14:textId="77777777" w:rsidR="00EF5465" w:rsidRDefault="00EF5465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– 70 х 70 х 227 мм</w:t>
            </w:r>
          </w:p>
          <w:p w14:paraId="2480A4F0" w14:textId="76445FDA" w:rsidR="00EF5465" w:rsidRDefault="00EF5465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-157 гр.</w:t>
            </w:r>
          </w:p>
          <w:p w14:paraId="700ADACC" w14:textId="77777777" w:rsidR="00EF5465" w:rsidRDefault="00EF5465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Объем – 600 мл</w:t>
            </w:r>
          </w:p>
          <w:p w14:paraId="0D42743A" w14:textId="79E08DE6" w:rsidR="00EF5465" w:rsidRPr="00837057" w:rsidRDefault="00EF5465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– Гравировка</w:t>
            </w:r>
          </w:p>
        </w:tc>
        <w:tc>
          <w:tcPr>
            <w:tcW w:w="1559" w:type="dxa"/>
            <w:vAlign w:val="center"/>
          </w:tcPr>
          <w:p w14:paraId="49718A7E" w14:textId="6861430D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DAF12C" w14:textId="54F26318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30</w:t>
            </w:r>
          </w:p>
        </w:tc>
      </w:tr>
      <w:tr w:rsidR="009B4004" w:rsidRPr="00837057" w14:paraId="777D3D5C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1CD2A889" w14:textId="7BC8F9AD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19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984CD6" w14:textId="5B96B847" w:rsidR="009B4004" w:rsidRPr="00837057" w:rsidRDefault="00936FA9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Блендер портативный</w:t>
            </w:r>
          </w:p>
        </w:tc>
        <w:tc>
          <w:tcPr>
            <w:tcW w:w="8221" w:type="dxa"/>
            <w:vAlign w:val="center"/>
          </w:tcPr>
          <w:p w14:paraId="6949FF50" w14:textId="03C5C730" w:rsidR="009B4004" w:rsidRDefault="00E61B35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Описание: Блендер портативный. Предназначен для переработки овощей, фруктов и других мягких пищевых продуктов в полезные коктейли. Блендер укомплектован дополнительной крышкой для обеспечения герметичного хранения готовых продуктов. Работает от аккумулятора.</w:t>
            </w:r>
            <w:r w:rsidR="00437BD4">
              <w:rPr>
                <w:rFonts w:ascii="Century Gothic" w:hAnsi="Century Gothic"/>
                <w:sz w:val="18"/>
                <w:szCs w:val="18"/>
              </w:rPr>
              <w:t xml:space="preserve"> Цвет серый</w:t>
            </w:r>
          </w:p>
          <w:p w14:paraId="63DDE785" w14:textId="77777777" w:rsidR="00E61B35" w:rsidRDefault="00E61B35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3245B58F" w14:textId="77777777" w:rsidR="00E61B35" w:rsidRDefault="00E61B35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Материалы – металл,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ABS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пластик, силикон.</w:t>
            </w:r>
          </w:p>
          <w:p w14:paraId="1C041366" w14:textId="77777777" w:rsidR="00E61B35" w:rsidRDefault="00E61B35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– 88 х 88 х 180 мм</w:t>
            </w:r>
          </w:p>
          <w:p w14:paraId="672D5D34" w14:textId="77777777" w:rsidR="00E61B35" w:rsidRDefault="00E61B35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633 гр</w:t>
            </w:r>
          </w:p>
          <w:p w14:paraId="483FD22D" w14:textId="77777777" w:rsidR="00E61B35" w:rsidRDefault="00E61B35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Объем – 600 мл (320 мл – рабочий объем)</w:t>
            </w:r>
          </w:p>
          <w:p w14:paraId="11C884B1" w14:textId="77777777" w:rsidR="00E61B35" w:rsidRDefault="00E61B35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Мощность – 50 Вт</w:t>
            </w:r>
          </w:p>
          <w:p w14:paraId="65C88901" w14:textId="16649515" w:rsidR="00E61B35" w:rsidRPr="00E61B35" w:rsidRDefault="00E61B35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– УФ-Печать</w:t>
            </w:r>
          </w:p>
        </w:tc>
        <w:tc>
          <w:tcPr>
            <w:tcW w:w="1559" w:type="dxa"/>
            <w:vAlign w:val="center"/>
          </w:tcPr>
          <w:p w14:paraId="593CCE58" w14:textId="76564188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C4DDCA" w14:textId="71D0668F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10</w:t>
            </w:r>
          </w:p>
        </w:tc>
      </w:tr>
      <w:tr w:rsidR="009B4004" w:rsidRPr="00837057" w14:paraId="05F54C14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7C65F40A" w14:textId="681F5948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5022EF" w14:textId="63F351FE" w:rsidR="009B4004" w:rsidRPr="00837057" w:rsidRDefault="00F11B19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Зарядное устройство для путешествий</w:t>
            </w:r>
          </w:p>
        </w:tc>
        <w:tc>
          <w:tcPr>
            <w:tcW w:w="8221" w:type="dxa"/>
            <w:vAlign w:val="center"/>
          </w:tcPr>
          <w:p w14:paraId="5995A4FB" w14:textId="14CD8ED4" w:rsidR="009B4004" w:rsidRDefault="00F11B19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Описание: Зарядное устройство для путешествий подходит к любому типу р</w:t>
            </w:r>
            <w:r w:rsidR="005963A6">
              <w:rPr>
                <w:rFonts w:ascii="Century Gothic" w:hAnsi="Century Gothic"/>
                <w:sz w:val="18"/>
                <w:szCs w:val="18"/>
              </w:rPr>
              <w:t>о</w:t>
            </w:r>
            <w:r>
              <w:rPr>
                <w:rFonts w:ascii="Century Gothic" w:hAnsi="Century Gothic"/>
                <w:sz w:val="18"/>
                <w:szCs w:val="18"/>
              </w:rPr>
              <w:t>зеток</w:t>
            </w:r>
            <w:r w:rsidR="005963A6">
              <w:rPr>
                <w:rFonts w:ascii="Century Gothic" w:hAnsi="Century Gothic"/>
                <w:sz w:val="18"/>
                <w:szCs w:val="18"/>
              </w:rPr>
              <w:t xml:space="preserve"> благодаря встроенным вилкам различной конфигурации, подходящим под стандарты Росси, </w:t>
            </w:r>
            <w:r w:rsidR="005963A6" w:rsidRPr="005963A6">
              <w:rPr>
                <w:rFonts w:ascii="Century Gothic" w:hAnsi="Century Gothic"/>
                <w:sz w:val="18"/>
                <w:szCs w:val="18"/>
              </w:rPr>
              <w:t>Евро, США</w:t>
            </w:r>
            <w:r w:rsidR="005963A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5963A6" w:rsidRPr="005963A6">
              <w:rPr>
                <w:rFonts w:ascii="Century Gothic" w:hAnsi="Century Gothic"/>
                <w:sz w:val="18"/>
                <w:szCs w:val="18"/>
              </w:rPr>
              <w:t>Япони</w:t>
            </w:r>
            <w:r w:rsidR="005963A6">
              <w:rPr>
                <w:rFonts w:ascii="Century Gothic" w:hAnsi="Century Gothic"/>
                <w:sz w:val="18"/>
                <w:szCs w:val="18"/>
              </w:rPr>
              <w:t>и</w:t>
            </w:r>
            <w:r w:rsidR="005963A6" w:rsidRPr="005963A6">
              <w:rPr>
                <w:rFonts w:ascii="Century Gothic" w:hAnsi="Century Gothic"/>
                <w:sz w:val="18"/>
                <w:szCs w:val="18"/>
              </w:rPr>
              <w:t>, Австрали</w:t>
            </w:r>
            <w:r w:rsidR="005963A6">
              <w:rPr>
                <w:rFonts w:ascii="Century Gothic" w:hAnsi="Century Gothic"/>
                <w:sz w:val="18"/>
                <w:szCs w:val="18"/>
              </w:rPr>
              <w:t xml:space="preserve">и, </w:t>
            </w:r>
            <w:r w:rsidR="005963A6" w:rsidRPr="005963A6">
              <w:rPr>
                <w:rFonts w:ascii="Century Gothic" w:hAnsi="Century Gothic"/>
                <w:sz w:val="18"/>
                <w:szCs w:val="18"/>
              </w:rPr>
              <w:t>Кита</w:t>
            </w:r>
            <w:r w:rsidR="005963A6">
              <w:rPr>
                <w:rFonts w:ascii="Century Gothic" w:hAnsi="Century Gothic"/>
                <w:sz w:val="18"/>
                <w:szCs w:val="18"/>
              </w:rPr>
              <w:t>я</w:t>
            </w:r>
            <w:r w:rsidR="005963A6" w:rsidRPr="005963A6">
              <w:rPr>
                <w:rFonts w:ascii="Century Gothic" w:hAnsi="Century Gothic"/>
                <w:sz w:val="18"/>
                <w:szCs w:val="18"/>
              </w:rPr>
              <w:t>, Великобритани</w:t>
            </w:r>
            <w:r w:rsidR="005963A6">
              <w:rPr>
                <w:rFonts w:ascii="Century Gothic" w:hAnsi="Century Gothic"/>
                <w:sz w:val="18"/>
                <w:szCs w:val="18"/>
              </w:rPr>
              <w:t xml:space="preserve">и. Возможность зарядки 2х устройств через </w:t>
            </w:r>
            <w:r w:rsidR="005963A6">
              <w:rPr>
                <w:rFonts w:ascii="Century Gothic" w:hAnsi="Century Gothic"/>
                <w:sz w:val="18"/>
                <w:szCs w:val="18"/>
                <w:lang w:val="en-US"/>
              </w:rPr>
              <w:t>USB</w:t>
            </w:r>
            <w:r w:rsidR="005963A6">
              <w:rPr>
                <w:rFonts w:ascii="Century Gothic" w:hAnsi="Century Gothic"/>
                <w:sz w:val="18"/>
                <w:szCs w:val="18"/>
              </w:rPr>
              <w:t>-порт одновременно. Обладает широким диапазоном входного напряжения и эффективной защитой.</w:t>
            </w:r>
            <w:r w:rsidR="00437BD4">
              <w:rPr>
                <w:rFonts w:ascii="Century Gothic" w:hAnsi="Century Gothic"/>
                <w:sz w:val="18"/>
                <w:szCs w:val="18"/>
              </w:rPr>
              <w:t xml:space="preserve"> Цвет белый</w:t>
            </w:r>
          </w:p>
          <w:p w14:paraId="56B008A5" w14:textId="77777777" w:rsidR="005963A6" w:rsidRDefault="005963A6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42FB3643" w14:textId="77777777" w:rsidR="005963A6" w:rsidRDefault="005963A6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Материалы – металл, пластик</w:t>
            </w:r>
          </w:p>
          <w:p w14:paraId="208E74B5" w14:textId="77777777" w:rsidR="005963A6" w:rsidRDefault="005963A6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– 60 х 50 х 51 мм</w:t>
            </w:r>
          </w:p>
          <w:p w14:paraId="23AA3FD8" w14:textId="77777777" w:rsidR="005963A6" w:rsidRDefault="005963A6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162 гр.</w:t>
            </w:r>
          </w:p>
          <w:p w14:paraId="13591C0B" w14:textId="63DE8748" w:rsidR="005963A6" w:rsidRPr="005963A6" w:rsidRDefault="005963A6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– УФ-Печать</w:t>
            </w:r>
          </w:p>
        </w:tc>
        <w:tc>
          <w:tcPr>
            <w:tcW w:w="1559" w:type="dxa"/>
            <w:vAlign w:val="center"/>
          </w:tcPr>
          <w:p w14:paraId="5C959727" w14:textId="661CE941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D4A61B" w14:textId="62FB69CB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10</w:t>
            </w:r>
          </w:p>
        </w:tc>
      </w:tr>
      <w:tr w:rsidR="009B4004" w:rsidRPr="00837057" w14:paraId="76DBEB6D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20A10FB6" w14:textId="15B10DAE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21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E4888A" w14:textId="6BF04252" w:rsidR="009B4004" w:rsidRPr="00837057" w:rsidRDefault="0080449A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Портативный аккумулято</w:t>
            </w:r>
            <w:r w:rsidR="006D0DC2">
              <w:rPr>
                <w:rFonts w:ascii="Century Gothic" w:hAnsi="Century Gothic"/>
                <w:sz w:val="18"/>
                <w:szCs w:val="18"/>
              </w:rPr>
              <w:t>р 10000 мАч, с возможностью беспроводной зарядки</w:t>
            </w:r>
          </w:p>
        </w:tc>
        <w:tc>
          <w:tcPr>
            <w:tcW w:w="8221" w:type="dxa"/>
            <w:vAlign w:val="center"/>
          </w:tcPr>
          <w:p w14:paraId="7B3A3A02" w14:textId="757E3AE6" w:rsidR="009B4004" w:rsidRDefault="006D0DC2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Описание: Портативный аккумулятор 10000 мАч, с возможностью беспроводной зарядки. Аккумулятор имеет магнитное крепление и встроенные проводные разъемы </w:t>
            </w:r>
            <w:r w:rsidRPr="006D0DC2">
              <w:rPr>
                <w:rFonts w:ascii="Century Gothic" w:hAnsi="Century Gothic"/>
                <w:sz w:val="18"/>
                <w:szCs w:val="18"/>
              </w:rPr>
              <w:t>Type-C</w:t>
            </w:r>
            <w:r>
              <w:rPr>
                <w:rFonts w:ascii="Century Gothic" w:hAnsi="Century Gothic"/>
                <w:sz w:val="18"/>
                <w:szCs w:val="18"/>
              </w:rPr>
              <w:t>,</w:t>
            </w:r>
            <w:r w:rsidRPr="006D0DC2">
              <w:rPr>
                <w:rFonts w:ascii="Century Gothic" w:hAnsi="Century Gothic"/>
                <w:sz w:val="18"/>
                <w:szCs w:val="18"/>
              </w:rPr>
              <w:t xml:space="preserve"> Micro USB и Lightning: 5 В/2 А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а также два выхода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USD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и </w:t>
            </w:r>
            <w:r w:rsidRPr="006D0DC2">
              <w:rPr>
                <w:rFonts w:ascii="Century Gothic" w:hAnsi="Century Gothic"/>
                <w:sz w:val="18"/>
                <w:szCs w:val="18"/>
              </w:rPr>
              <w:t>Type-C</w:t>
            </w:r>
            <w:r>
              <w:rPr>
                <w:rFonts w:ascii="Century Gothic" w:hAnsi="Century Gothic"/>
                <w:sz w:val="18"/>
                <w:szCs w:val="18"/>
              </w:rPr>
              <w:t xml:space="preserve">. Индикатор заряда аккумулятора. </w:t>
            </w:r>
            <w:r w:rsidR="00437BD4">
              <w:rPr>
                <w:rFonts w:ascii="Century Gothic" w:hAnsi="Century Gothic"/>
                <w:sz w:val="18"/>
                <w:szCs w:val="18"/>
              </w:rPr>
              <w:t>Цвет черный</w:t>
            </w:r>
          </w:p>
          <w:p w14:paraId="15B1D28B" w14:textId="77777777" w:rsidR="006D0DC2" w:rsidRDefault="006D0DC2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3F6463B8" w14:textId="37235521" w:rsidR="006D0DC2" w:rsidRDefault="006D0DC2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Материал – пластик</w:t>
            </w:r>
          </w:p>
          <w:p w14:paraId="07E4F66F" w14:textId="77777777" w:rsidR="006D0DC2" w:rsidRDefault="006D0DC2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– 150 х 68 х 21 мм</w:t>
            </w:r>
          </w:p>
          <w:p w14:paraId="321344DF" w14:textId="77777777" w:rsidR="006D0DC2" w:rsidRDefault="006D0DC2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270 гр</w:t>
            </w:r>
          </w:p>
          <w:p w14:paraId="235704A7" w14:textId="0B2D583C" w:rsidR="006D0DC2" w:rsidRPr="006D0DC2" w:rsidRDefault="006D0DC2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– УФ-Печать</w:t>
            </w:r>
          </w:p>
        </w:tc>
        <w:tc>
          <w:tcPr>
            <w:tcW w:w="1559" w:type="dxa"/>
            <w:vAlign w:val="center"/>
          </w:tcPr>
          <w:p w14:paraId="5C5A516F" w14:textId="7E2D3D59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F2F634" w14:textId="621675AC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15</w:t>
            </w:r>
          </w:p>
        </w:tc>
      </w:tr>
      <w:tr w:rsidR="009B4004" w:rsidRPr="00837057" w14:paraId="30E4EB72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106BE4D5" w14:textId="44667C9D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367375" w14:textId="78ABDBC6" w:rsidR="009B4004" w:rsidRPr="00837057" w:rsidRDefault="006D0DC2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Ударопрочный аккумулятор 10000мАч с солнечной батареей</w:t>
            </w:r>
          </w:p>
        </w:tc>
        <w:tc>
          <w:tcPr>
            <w:tcW w:w="8221" w:type="dxa"/>
            <w:vAlign w:val="center"/>
          </w:tcPr>
          <w:p w14:paraId="6F520E07" w14:textId="19116A10" w:rsidR="009B4004" w:rsidRDefault="006D0DC2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Описание: Ударопрочный аккумулятор 10000мАч с солнечной батареей. Возможность беспроводной зарядки, Встроенные </w:t>
            </w:r>
            <w:r w:rsidR="000576D1">
              <w:rPr>
                <w:rFonts w:ascii="Century Gothic" w:hAnsi="Century Gothic"/>
                <w:sz w:val="18"/>
                <w:szCs w:val="18"/>
              </w:rPr>
              <w:t xml:space="preserve">кабели </w:t>
            </w:r>
            <w:r w:rsidR="000576D1" w:rsidRPr="000576D1">
              <w:rPr>
                <w:rFonts w:ascii="Century Gothic" w:hAnsi="Century Gothic"/>
                <w:sz w:val="18"/>
                <w:szCs w:val="18"/>
              </w:rPr>
              <w:t>Micro USB, Type C и Lightning</w:t>
            </w:r>
            <w:r w:rsidR="000576D1">
              <w:rPr>
                <w:rFonts w:ascii="Century Gothic" w:hAnsi="Century Gothic"/>
                <w:sz w:val="18"/>
                <w:szCs w:val="18"/>
              </w:rPr>
              <w:t>, Встроенный фонарик. Ударопрочный и влагозащитный корпус.</w:t>
            </w:r>
            <w:r w:rsidR="00437BD4">
              <w:rPr>
                <w:rFonts w:ascii="Century Gothic" w:hAnsi="Century Gothic"/>
                <w:sz w:val="18"/>
                <w:szCs w:val="18"/>
              </w:rPr>
              <w:t xml:space="preserve"> Цвет черный</w:t>
            </w:r>
          </w:p>
          <w:p w14:paraId="65D5585B" w14:textId="77777777" w:rsidR="000576D1" w:rsidRDefault="000576D1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425102CD" w14:textId="4DE45F4C" w:rsidR="000576D1" w:rsidRDefault="000576D1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- Материал – пластик</w:t>
            </w:r>
          </w:p>
          <w:p w14:paraId="2B9B3D74" w14:textId="77777777" w:rsidR="000576D1" w:rsidRDefault="000576D1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– 165 х 77 х 22 мм</w:t>
            </w:r>
          </w:p>
          <w:p w14:paraId="2DEF4072" w14:textId="77777777" w:rsidR="000576D1" w:rsidRDefault="000576D1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270 гр</w:t>
            </w:r>
          </w:p>
          <w:p w14:paraId="41F80C32" w14:textId="330C2359" w:rsidR="000576D1" w:rsidRPr="00837057" w:rsidRDefault="000576D1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Тип персонализации – УФ-Печать</w:t>
            </w:r>
          </w:p>
        </w:tc>
        <w:tc>
          <w:tcPr>
            <w:tcW w:w="1559" w:type="dxa"/>
            <w:vAlign w:val="center"/>
          </w:tcPr>
          <w:p w14:paraId="63F8B8F2" w14:textId="28977E43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DC1380" w14:textId="12AD3B07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20</w:t>
            </w:r>
          </w:p>
        </w:tc>
      </w:tr>
      <w:tr w:rsidR="009B4004" w:rsidRPr="00837057" w14:paraId="74688A71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2294492B" w14:textId="2AC779EA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23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C7BE41" w14:textId="28C56FF5" w:rsidR="009B4004" w:rsidRPr="00837057" w:rsidRDefault="00435751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Портативное зарядное устройство 6000 мАч с бактерицидными свойствами</w:t>
            </w:r>
          </w:p>
        </w:tc>
        <w:tc>
          <w:tcPr>
            <w:tcW w:w="8221" w:type="dxa"/>
            <w:vAlign w:val="center"/>
          </w:tcPr>
          <w:p w14:paraId="1004D545" w14:textId="5B829016" w:rsidR="009B4004" w:rsidRDefault="00435751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Описание: Портативное зарядное устройство 6000 мАч с бактерицидными свойствами позволяет обеспечить устранение микробов с любых поверхностей. Обеспечение бактерицидной защиты достигается благодаря оснащенности устройства УФ-лампами в количестве 2х шт. Устройство укомплектовано </w:t>
            </w:r>
            <w:r w:rsidRPr="00435751">
              <w:rPr>
                <w:rFonts w:ascii="Century Gothic" w:hAnsi="Century Gothic"/>
                <w:sz w:val="18"/>
                <w:szCs w:val="18"/>
              </w:rPr>
              <w:t>кабел</w:t>
            </w:r>
            <w:r>
              <w:rPr>
                <w:rFonts w:ascii="Century Gothic" w:hAnsi="Century Gothic"/>
                <w:sz w:val="18"/>
                <w:szCs w:val="18"/>
              </w:rPr>
              <w:t>ем</w:t>
            </w:r>
            <w:r w:rsidRPr="00435751">
              <w:rPr>
                <w:rFonts w:ascii="Century Gothic" w:hAnsi="Century Gothic"/>
                <w:sz w:val="18"/>
                <w:szCs w:val="18"/>
              </w:rPr>
              <w:t xml:space="preserve"> 3в1 micro/iphohe 5,6,7,8,10/typeC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437BD4">
              <w:rPr>
                <w:rFonts w:ascii="Century Gothic" w:hAnsi="Century Gothic"/>
                <w:sz w:val="18"/>
                <w:szCs w:val="18"/>
              </w:rPr>
              <w:t xml:space="preserve"> Цвет черный.</w:t>
            </w:r>
          </w:p>
          <w:p w14:paraId="1DE41263" w14:textId="77777777" w:rsidR="00435751" w:rsidRDefault="00435751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40723F77" w14:textId="7887B5A3" w:rsidR="00435751" w:rsidRDefault="00435751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Материал – пластик</w:t>
            </w:r>
          </w:p>
          <w:p w14:paraId="50D48E94" w14:textId="77777777" w:rsidR="00435751" w:rsidRDefault="00435751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– 145 х 64 х 22 мм</w:t>
            </w:r>
          </w:p>
          <w:p w14:paraId="2CFACB34" w14:textId="77777777" w:rsidR="00435751" w:rsidRDefault="00435751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326 гр</w:t>
            </w:r>
          </w:p>
          <w:p w14:paraId="62DA8FF7" w14:textId="0BE425A3" w:rsidR="00435751" w:rsidRPr="00837057" w:rsidRDefault="00435751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-Тип персонализации – УФ-Печать</w:t>
            </w:r>
          </w:p>
        </w:tc>
        <w:tc>
          <w:tcPr>
            <w:tcW w:w="1559" w:type="dxa"/>
            <w:vAlign w:val="center"/>
          </w:tcPr>
          <w:p w14:paraId="75D1D417" w14:textId="56D39ECA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C25CA3" w14:textId="1ABE3278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15</w:t>
            </w:r>
          </w:p>
        </w:tc>
      </w:tr>
      <w:tr w:rsidR="009B4004" w:rsidRPr="00837057" w14:paraId="1798AEB7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2619E9D5" w14:textId="419CC88B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24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2C5636" w14:textId="7558B798" w:rsidR="009B4004" w:rsidRPr="00837057" w:rsidRDefault="00F07A16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Фонарь телескопический</w:t>
            </w:r>
          </w:p>
        </w:tc>
        <w:tc>
          <w:tcPr>
            <w:tcW w:w="8221" w:type="dxa"/>
            <w:vAlign w:val="center"/>
          </w:tcPr>
          <w:p w14:paraId="168D42D2" w14:textId="45EECD09" w:rsidR="009B4004" w:rsidRDefault="00F07A16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Описание: Фонарь телескопический с гибким креплением излучателя и яркими светодиодами в количестве 3х штук. </w:t>
            </w:r>
            <w:r w:rsidR="004F7DCE">
              <w:rPr>
                <w:rFonts w:ascii="Century Gothic" w:hAnsi="Century Gothic"/>
                <w:sz w:val="18"/>
                <w:szCs w:val="18"/>
              </w:rPr>
              <w:t>Излучатель оснащён магнитом. Металлическое крепление на ручке фонаря. Ручка телескопическая.</w:t>
            </w:r>
            <w:r w:rsidR="00437BD4">
              <w:rPr>
                <w:rFonts w:ascii="Century Gothic" w:hAnsi="Century Gothic"/>
                <w:sz w:val="18"/>
                <w:szCs w:val="18"/>
              </w:rPr>
              <w:t xml:space="preserve"> Тип питания – батарейки тип </w:t>
            </w:r>
            <w:r w:rsidR="00437BD4" w:rsidRPr="00437BD4">
              <w:rPr>
                <w:rFonts w:ascii="Century Gothic" w:hAnsi="Century Gothic"/>
                <w:sz w:val="18"/>
                <w:szCs w:val="18"/>
              </w:rPr>
              <w:t>LR44</w:t>
            </w:r>
            <w:r w:rsidR="00437BD4">
              <w:rPr>
                <w:rFonts w:ascii="Century Gothic" w:hAnsi="Century Gothic"/>
                <w:sz w:val="18"/>
                <w:szCs w:val="18"/>
              </w:rPr>
              <w:t>. Цвет черный.</w:t>
            </w:r>
          </w:p>
          <w:p w14:paraId="0594A317" w14:textId="77777777" w:rsidR="004F7DCE" w:rsidRDefault="004F7DCE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5D0606AE" w14:textId="3A01AB63" w:rsidR="004F7DCE" w:rsidRDefault="004F7DCE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Материал – металл</w:t>
            </w:r>
          </w:p>
          <w:p w14:paraId="685A22B0" w14:textId="77777777" w:rsidR="004F7DCE" w:rsidRDefault="004F7DCE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– 175 х 23 х 23 мм</w:t>
            </w:r>
          </w:p>
          <w:p w14:paraId="4149FE76" w14:textId="77777777" w:rsidR="004F7DCE" w:rsidRDefault="004F7DCE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78 гр.</w:t>
            </w:r>
          </w:p>
          <w:p w14:paraId="7EF43A8B" w14:textId="7EB2C7AD" w:rsidR="004F7DCE" w:rsidRPr="00837057" w:rsidRDefault="004F7DCE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- Гравировка</w:t>
            </w:r>
          </w:p>
        </w:tc>
        <w:tc>
          <w:tcPr>
            <w:tcW w:w="1559" w:type="dxa"/>
            <w:vAlign w:val="center"/>
          </w:tcPr>
          <w:p w14:paraId="7A76DA08" w14:textId="0F7F8C0B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9768B5" w14:textId="0DA2DE8B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30</w:t>
            </w:r>
          </w:p>
        </w:tc>
      </w:tr>
      <w:tr w:rsidR="009B4004" w:rsidRPr="00837057" w14:paraId="65CBAB5E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5B71539B" w14:textId="36C661BA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A15885" w14:textId="20E092CA" w:rsidR="009B4004" w:rsidRPr="00837057" w:rsidRDefault="00437BD4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Фонарик</w:t>
            </w:r>
          </w:p>
        </w:tc>
        <w:tc>
          <w:tcPr>
            <w:tcW w:w="8221" w:type="dxa"/>
            <w:vAlign w:val="center"/>
          </w:tcPr>
          <w:p w14:paraId="5442812D" w14:textId="22913DF5" w:rsidR="009B4004" w:rsidRDefault="00437BD4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Описание: Фонарик карманного типа. Компактный металлический. Тип излучателя – диодный. </w:t>
            </w:r>
            <w:r w:rsidRPr="00437BD4">
              <w:rPr>
                <w:rFonts w:ascii="Century Gothic" w:hAnsi="Century Gothic"/>
                <w:sz w:val="18"/>
                <w:szCs w:val="18"/>
              </w:rPr>
              <w:t>Яркость 85 lumen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D55F6C">
              <w:rPr>
                <w:rFonts w:ascii="Century Gothic" w:hAnsi="Century Gothic"/>
                <w:sz w:val="18"/>
                <w:szCs w:val="18"/>
              </w:rPr>
              <w:t xml:space="preserve"> Функция настройки фокусировки луча.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Поверхность ребристая. Цвет черный.</w:t>
            </w:r>
          </w:p>
          <w:p w14:paraId="356D2A00" w14:textId="77777777" w:rsidR="00437BD4" w:rsidRDefault="00437BD4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76021EBE" w14:textId="379C0BE5" w:rsidR="00D55F6C" w:rsidRDefault="00D55F6C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Материал – металл</w:t>
            </w:r>
          </w:p>
          <w:p w14:paraId="232305E1" w14:textId="77777777" w:rsidR="00D55F6C" w:rsidRDefault="00D55F6C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– 90 х 25 х 25 мм</w:t>
            </w:r>
          </w:p>
          <w:p w14:paraId="6F8C22C5" w14:textId="77777777" w:rsidR="00D55F6C" w:rsidRDefault="00D55F6C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61 гр</w:t>
            </w:r>
          </w:p>
          <w:p w14:paraId="39CDBFC8" w14:textId="01936CDD" w:rsidR="00D55F6C" w:rsidRPr="00837057" w:rsidRDefault="00D55F6C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– Гравировка</w:t>
            </w:r>
          </w:p>
        </w:tc>
        <w:tc>
          <w:tcPr>
            <w:tcW w:w="1559" w:type="dxa"/>
            <w:vAlign w:val="center"/>
          </w:tcPr>
          <w:p w14:paraId="254330DA" w14:textId="2B2C419D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B5E2D4" w14:textId="3C402FC5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30</w:t>
            </w:r>
          </w:p>
        </w:tc>
      </w:tr>
      <w:tr w:rsidR="009B4004" w:rsidRPr="00837057" w14:paraId="27B5C764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37998F3F" w14:textId="739FDF41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26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194778" w14:textId="2F0CB08C" w:rsidR="009B4004" w:rsidRPr="00837057" w:rsidRDefault="00D835F2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Многофункциональный инструмент</w:t>
            </w:r>
          </w:p>
        </w:tc>
        <w:tc>
          <w:tcPr>
            <w:tcW w:w="8221" w:type="dxa"/>
            <w:vAlign w:val="center"/>
          </w:tcPr>
          <w:p w14:paraId="4E529B65" w14:textId="77777777" w:rsidR="009B4004" w:rsidRDefault="00D835F2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Описание: </w:t>
            </w:r>
            <w:r w:rsidR="000F5564">
              <w:rPr>
                <w:rFonts w:ascii="Century Gothic" w:hAnsi="Century Gothic"/>
                <w:sz w:val="18"/>
                <w:szCs w:val="18"/>
              </w:rPr>
              <w:t>Многофункциональный инструмент из нержавеющей стали с деревянными ручками. Инструмент предназначен для выполнения 13 функций согласно приложенной инструкции. Надежный и долговечный инструмент.</w:t>
            </w:r>
          </w:p>
          <w:p w14:paraId="2BE0A869" w14:textId="77777777" w:rsidR="000F5564" w:rsidRDefault="000F5564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3E237E25" w14:textId="77777777" w:rsidR="000F5564" w:rsidRDefault="000F5564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Материалы – нержавеющая сталь, бук</w:t>
            </w:r>
          </w:p>
          <w:p w14:paraId="78761786" w14:textId="77777777" w:rsidR="000F5564" w:rsidRDefault="000F5564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– 98 х 50 х 20 мм</w:t>
            </w:r>
          </w:p>
          <w:p w14:paraId="48437D89" w14:textId="77777777" w:rsidR="000F5564" w:rsidRDefault="000F5564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203 гр.</w:t>
            </w:r>
          </w:p>
          <w:p w14:paraId="79D7896D" w14:textId="450BB088" w:rsidR="000F5564" w:rsidRPr="00837057" w:rsidRDefault="000F5564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- Гравировка</w:t>
            </w:r>
          </w:p>
        </w:tc>
        <w:tc>
          <w:tcPr>
            <w:tcW w:w="1559" w:type="dxa"/>
            <w:vAlign w:val="center"/>
          </w:tcPr>
          <w:p w14:paraId="5CC01BB3" w14:textId="5BDDDFAD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F37AAB" w14:textId="05757807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15</w:t>
            </w:r>
          </w:p>
        </w:tc>
      </w:tr>
      <w:tr w:rsidR="009B4004" w:rsidRPr="00837057" w14:paraId="45D29806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06BAAB6F" w14:textId="5744B3C7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27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4F7CF8" w14:textId="06D7B87E" w:rsidR="009B4004" w:rsidRPr="00837057" w:rsidRDefault="000F5564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Многофункциональный инструмент</w:t>
            </w:r>
          </w:p>
        </w:tc>
        <w:tc>
          <w:tcPr>
            <w:tcW w:w="8221" w:type="dxa"/>
            <w:vAlign w:val="center"/>
          </w:tcPr>
          <w:p w14:paraId="52CF354E" w14:textId="6342EF16" w:rsidR="000F5564" w:rsidRDefault="000F5564" w:rsidP="000F556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Описание: Многофункциональный инструмент из нержавеющей контрастной отделкой на ручках. Инструмент предназначен для выполнения 9 функций согласно приложенной инструкции. Надежный и долговечный инструмент.</w:t>
            </w:r>
          </w:p>
          <w:p w14:paraId="723CD151" w14:textId="77777777" w:rsidR="000F5564" w:rsidRDefault="000F5564" w:rsidP="000F556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2237046B" w14:textId="4DBBDC0C" w:rsidR="000F5564" w:rsidRDefault="000F5564" w:rsidP="000F556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Материалы – нержавеющая сталь</w:t>
            </w:r>
          </w:p>
          <w:p w14:paraId="33B1373E" w14:textId="5E06CEBF" w:rsidR="000F5564" w:rsidRDefault="000F5564" w:rsidP="000F556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– 103 х 42 х 20 мм</w:t>
            </w:r>
          </w:p>
          <w:p w14:paraId="30A10C1B" w14:textId="7C195BDC" w:rsidR="000F5564" w:rsidRDefault="000F5564" w:rsidP="000F556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400 гр.</w:t>
            </w:r>
          </w:p>
          <w:p w14:paraId="7E7A000B" w14:textId="2D5A45B2" w:rsidR="009B4004" w:rsidRPr="00837057" w:rsidRDefault="000F5564" w:rsidP="000F556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- Гравировка</w:t>
            </w:r>
          </w:p>
        </w:tc>
        <w:tc>
          <w:tcPr>
            <w:tcW w:w="1559" w:type="dxa"/>
            <w:vAlign w:val="center"/>
          </w:tcPr>
          <w:p w14:paraId="2960B0EA" w14:textId="69DAE02A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6FD1DA" w14:textId="068A67C2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15</w:t>
            </w:r>
          </w:p>
        </w:tc>
      </w:tr>
      <w:tr w:rsidR="009B4004" w:rsidRPr="00837057" w14:paraId="083C2FCE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7573A45A" w14:textId="01B1BA2E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28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74FAF1" w14:textId="3488404D" w:rsidR="009B4004" w:rsidRPr="00837057" w:rsidRDefault="00BB0D99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Портативная акустическая система</w:t>
            </w:r>
          </w:p>
        </w:tc>
        <w:tc>
          <w:tcPr>
            <w:tcW w:w="8221" w:type="dxa"/>
            <w:vAlign w:val="center"/>
          </w:tcPr>
          <w:p w14:paraId="12FEF591" w14:textId="66D438C3" w:rsidR="009B4004" w:rsidRDefault="00BB0D99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Описание: Портативная акустическая система с функциями п</w:t>
            </w:r>
            <w:r w:rsidRPr="00BB0D99">
              <w:rPr>
                <w:rFonts w:ascii="Century Gothic" w:hAnsi="Century Gothic"/>
                <w:sz w:val="18"/>
                <w:szCs w:val="18"/>
              </w:rPr>
              <w:t>роигрывани</w:t>
            </w:r>
            <w:r>
              <w:rPr>
                <w:rFonts w:ascii="Century Gothic" w:hAnsi="Century Gothic"/>
                <w:sz w:val="18"/>
                <w:szCs w:val="18"/>
              </w:rPr>
              <w:t>я</w:t>
            </w:r>
            <w:r w:rsidRPr="00BB0D99">
              <w:rPr>
                <w:rFonts w:ascii="Century Gothic" w:hAnsi="Century Gothic"/>
                <w:sz w:val="18"/>
                <w:szCs w:val="18"/>
              </w:rPr>
              <w:t xml:space="preserve"> музыки по Bluetooth, AUX, с SD карт, c USB карт, режим</w:t>
            </w:r>
            <w:r>
              <w:rPr>
                <w:rFonts w:ascii="Century Gothic" w:hAnsi="Century Gothic"/>
                <w:sz w:val="18"/>
                <w:szCs w:val="18"/>
              </w:rPr>
              <w:t>ами</w:t>
            </w:r>
            <w:r w:rsidRPr="00BB0D99">
              <w:rPr>
                <w:rFonts w:ascii="Century Gothic" w:hAnsi="Century Gothic"/>
                <w:sz w:val="18"/>
                <w:szCs w:val="18"/>
              </w:rPr>
              <w:t xml:space="preserve"> радио и спикерфона</w:t>
            </w:r>
            <w:r>
              <w:rPr>
                <w:rFonts w:ascii="Century Gothic" w:hAnsi="Century Gothic"/>
                <w:sz w:val="18"/>
                <w:szCs w:val="18"/>
              </w:rPr>
              <w:t xml:space="preserve">. Форма </w:t>
            </w:r>
            <w:r>
              <w:rPr>
                <w:rFonts w:ascii="Century Gothic" w:hAnsi="Century Gothic"/>
                <w:sz w:val="18"/>
                <w:szCs w:val="18"/>
              </w:rPr>
              <w:lastRenderedPageBreak/>
              <w:t xml:space="preserve">овальная. </w:t>
            </w:r>
            <w:r w:rsidR="00DB7417">
              <w:rPr>
                <w:rFonts w:ascii="Century Gothic" w:hAnsi="Century Gothic"/>
                <w:sz w:val="18"/>
                <w:szCs w:val="18"/>
              </w:rPr>
              <w:t xml:space="preserve">Прорезиненное покрытие корпуса.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Диапазон частот: 20 – 18000 Гц. </w:t>
            </w:r>
            <w:r w:rsidRPr="00BB0D99">
              <w:rPr>
                <w:rFonts w:ascii="Century Gothic" w:hAnsi="Century Gothic"/>
                <w:sz w:val="18"/>
                <w:szCs w:val="18"/>
              </w:rPr>
              <w:t>Формат проигрывания музыки: MP3,WMA,WAV</w:t>
            </w:r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="005A7DEE">
              <w:rPr>
                <w:rFonts w:ascii="Century Gothic" w:hAnsi="Century Gothic"/>
                <w:sz w:val="18"/>
                <w:szCs w:val="18"/>
              </w:rPr>
              <w:t>Цвет серый</w:t>
            </w:r>
          </w:p>
          <w:p w14:paraId="05FA5A2F" w14:textId="4F71D6A4" w:rsidR="00BB0D99" w:rsidRDefault="00DB7417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5D4431B6" w14:textId="5BF9A39D" w:rsidR="00DB7417" w:rsidRDefault="00DB7417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Материал – пластик</w:t>
            </w:r>
          </w:p>
          <w:p w14:paraId="1A201D34" w14:textId="2AD8E124" w:rsidR="00DB7417" w:rsidRDefault="00DB7417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– 78 х 65 х 55 мм</w:t>
            </w:r>
          </w:p>
          <w:p w14:paraId="5D41EE0E" w14:textId="10D09CA4" w:rsidR="00DB7417" w:rsidRDefault="00DB7417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138 гр</w:t>
            </w:r>
          </w:p>
          <w:p w14:paraId="1B482FB1" w14:textId="77777777" w:rsidR="00BB0D99" w:rsidRDefault="00DB7417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Емкость аккумулятора –</w:t>
            </w:r>
            <w:r w:rsidR="00BB0D99" w:rsidRPr="00BB0D99">
              <w:rPr>
                <w:rFonts w:ascii="Century Gothic" w:hAnsi="Century Gothic"/>
                <w:sz w:val="18"/>
                <w:szCs w:val="18"/>
              </w:rPr>
              <w:t xml:space="preserve"> 300 mAh</w:t>
            </w:r>
          </w:p>
          <w:p w14:paraId="52CBDF45" w14:textId="63E70DA2" w:rsidR="00DB7417" w:rsidRPr="00837057" w:rsidRDefault="00DB7417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– УФ-Печать</w:t>
            </w:r>
          </w:p>
        </w:tc>
        <w:tc>
          <w:tcPr>
            <w:tcW w:w="1559" w:type="dxa"/>
            <w:vAlign w:val="center"/>
          </w:tcPr>
          <w:p w14:paraId="72412D4F" w14:textId="0CD68FD1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742855" w14:textId="06BB2E55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15</w:t>
            </w:r>
          </w:p>
        </w:tc>
      </w:tr>
      <w:tr w:rsidR="009B4004" w:rsidRPr="00837057" w14:paraId="5ADA095D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27AD4DA6" w14:textId="1A4024DF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29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88B265" w14:textId="2332506B" w:rsidR="009B4004" w:rsidRPr="00837057" w:rsidRDefault="00686540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Бутылка для горячих напитков из боросиликатного стекла</w:t>
            </w:r>
          </w:p>
        </w:tc>
        <w:tc>
          <w:tcPr>
            <w:tcW w:w="8221" w:type="dxa"/>
            <w:vAlign w:val="center"/>
          </w:tcPr>
          <w:p w14:paraId="21ED1ADE" w14:textId="34197F0C" w:rsidR="009B4004" w:rsidRDefault="00686540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Описание: Бутылка для горячих напитков из боросиликатного стекла предназначена для заваривания чая или кофе и сохранения напитка горячим на время до 4х часов. В комплект входят два сообщающихся сосуда различного объема из боросиликатного стекла, металлическое ситечко, манжета и ремешок с креплением «карабин»</w:t>
            </w:r>
            <w:r w:rsidR="005A7DEE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72A336F7" w14:textId="77777777" w:rsidR="00686540" w:rsidRDefault="00686540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54AC28F2" w14:textId="77777777" w:rsidR="00686540" w:rsidRDefault="00686540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Материалы – боросиликатное стекло закаленное, металл, ПВХ, экокожа.</w:t>
            </w:r>
          </w:p>
          <w:p w14:paraId="647DD8D4" w14:textId="77777777" w:rsidR="00686540" w:rsidRDefault="00686540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– 250 х 66 х 66 мм</w:t>
            </w:r>
          </w:p>
          <w:p w14:paraId="4260B789" w14:textId="77777777" w:rsidR="00686540" w:rsidRDefault="00686540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370 гр.</w:t>
            </w:r>
          </w:p>
          <w:p w14:paraId="741DB4D2" w14:textId="77777777" w:rsidR="00686540" w:rsidRDefault="00686540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Объем – 450 мл</w:t>
            </w:r>
          </w:p>
          <w:p w14:paraId="1D30A569" w14:textId="0AC3E173" w:rsidR="00686540" w:rsidRPr="00837057" w:rsidRDefault="00686540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– Круговая УФ-Печать</w:t>
            </w:r>
          </w:p>
        </w:tc>
        <w:tc>
          <w:tcPr>
            <w:tcW w:w="1559" w:type="dxa"/>
            <w:vAlign w:val="center"/>
          </w:tcPr>
          <w:p w14:paraId="6E466304" w14:textId="1E57EF43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51814C" w14:textId="55ED36D6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20</w:t>
            </w:r>
          </w:p>
        </w:tc>
      </w:tr>
      <w:tr w:rsidR="009B4004" w:rsidRPr="00837057" w14:paraId="7B231648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6BDF8F32" w14:textId="29D32E4C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855EA2" w14:textId="4C6E5DB4" w:rsidR="009B4004" w:rsidRPr="00837057" w:rsidRDefault="00C40945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Металлический термос с </w:t>
            </w:r>
            <w:r w:rsidR="00617446">
              <w:rPr>
                <w:rFonts w:ascii="Century Gothic" w:hAnsi="Century Gothic"/>
                <w:sz w:val="18"/>
                <w:szCs w:val="18"/>
              </w:rPr>
              <w:t>декоративными бамбуковыми элементами</w:t>
            </w:r>
          </w:p>
        </w:tc>
        <w:tc>
          <w:tcPr>
            <w:tcW w:w="8221" w:type="dxa"/>
            <w:vAlign w:val="center"/>
          </w:tcPr>
          <w:p w14:paraId="14916B9B" w14:textId="41554225" w:rsidR="009B4004" w:rsidRDefault="00617446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Описание: Металлический термос с декоративными бамбуковыми элементами. Предназначен для холодных и горячих напитков. Сохраняет температуру холодных напитков до 8 часов, температуру горячих напитков до 6 часов. Декоративные элементы расположены на корпусе и крышке термоса. Термос укомплектован металлическим ситечком.</w:t>
            </w:r>
          </w:p>
          <w:p w14:paraId="3215D4CC" w14:textId="77777777" w:rsidR="00617446" w:rsidRDefault="00617446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29240B2C" w14:textId="77777777" w:rsidR="00617446" w:rsidRDefault="00617446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Материалы – нержавеющая сталь, бамбук, пластик, силикон</w:t>
            </w:r>
          </w:p>
          <w:p w14:paraId="6EBE4EE9" w14:textId="77777777" w:rsidR="00617446" w:rsidRDefault="00617446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– 200 х 65 х 65 мм</w:t>
            </w:r>
          </w:p>
          <w:p w14:paraId="6B2BE04F" w14:textId="77777777" w:rsidR="00617446" w:rsidRDefault="00617446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297 гр</w:t>
            </w:r>
          </w:p>
          <w:p w14:paraId="10C534BB" w14:textId="77777777" w:rsidR="00617446" w:rsidRDefault="00617446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Объем – 400 мл.</w:t>
            </w:r>
          </w:p>
          <w:p w14:paraId="698C5539" w14:textId="1E9E0573" w:rsidR="00617446" w:rsidRPr="00837057" w:rsidRDefault="00617446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– Гравировка круговая</w:t>
            </w:r>
          </w:p>
        </w:tc>
        <w:tc>
          <w:tcPr>
            <w:tcW w:w="1559" w:type="dxa"/>
            <w:vAlign w:val="center"/>
          </w:tcPr>
          <w:p w14:paraId="47AE6CF5" w14:textId="2E82A8DE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96D982" w14:textId="085DA648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15</w:t>
            </w:r>
          </w:p>
        </w:tc>
      </w:tr>
      <w:tr w:rsidR="009B4004" w:rsidRPr="00837057" w14:paraId="3C21D89D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3E7CEB6B" w14:textId="25A3D554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31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6039D7" w14:textId="14E08207" w:rsidR="009B4004" w:rsidRPr="00837057" w:rsidRDefault="00617446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Бутылка для воды спортивная</w:t>
            </w:r>
          </w:p>
        </w:tc>
        <w:tc>
          <w:tcPr>
            <w:tcW w:w="8221" w:type="dxa"/>
            <w:vAlign w:val="center"/>
          </w:tcPr>
          <w:p w14:paraId="6F6029D7" w14:textId="77777777" w:rsidR="009B4004" w:rsidRDefault="00617446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Описание: Бутылка для воды спортивная выполнена из экологичных материалов. Оснащена крышкой с фиксатором на кнопке открывания. Удобный поильник эргономической формы</w:t>
            </w:r>
            <w:r w:rsidR="005A7DEE">
              <w:rPr>
                <w:rFonts w:ascii="Century Gothic" w:hAnsi="Century Gothic"/>
                <w:sz w:val="18"/>
                <w:szCs w:val="18"/>
              </w:rPr>
              <w:t xml:space="preserve">. В комплект входит тканевый ремешок. </w:t>
            </w:r>
          </w:p>
          <w:p w14:paraId="2DB650AF" w14:textId="77777777" w:rsidR="005A7DEE" w:rsidRDefault="005A7DEE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77131D11" w14:textId="7C10BAB0" w:rsidR="005A7DEE" w:rsidRDefault="005A7DEE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Материал – тритан</w:t>
            </w:r>
          </w:p>
          <w:p w14:paraId="3444F13A" w14:textId="77777777" w:rsidR="005A7DEE" w:rsidRDefault="005A7DEE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– 210 х 74 х 74 мм</w:t>
            </w:r>
          </w:p>
          <w:p w14:paraId="0018150A" w14:textId="77777777" w:rsidR="005A7DEE" w:rsidRDefault="005A7DEE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129 гр.</w:t>
            </w:r>
          </w:p>
          <w:p w14:paraId="2549179B" w14:textId="77777777" w:rsidR="005A7DEE" w:rsidRDefault="005A7DEE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Объем – 600 мл</w:t>
            </w:r>
          </w:p>
          <w:p w14:paraId="5B97E25E" w14:textId="1E37DF21" w:rsidR="005A7DEE" w:rsidRPr="00837057" w:rsidRDefault="005A7DEE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– УФ-Печать круговая</w:t>
            </w:r>
          </w:p>
        </w:tc>
        <w:tc>
          <w:tcPr>
            <w:tcW w:w="1559" w:type="dxa"/>
            <w:vAlign w:val="center"/>
          </w:tcPr>
          <w:p w14:paraId="6CD41440" w14:textId="65952A15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19CEDE" w14:textId="0BC0D946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15</w:t>
            </w:r>
          </w:p>
        </w:tc>
      </w:tr>
      <w:tr w:rsidR="009B4004" w:rsidRPr="00837057" w14:paraId="71A1D3CD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5595004A" w14:textId="193BC871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32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3900FB" w14:textId="10132E40" w:rsidR="009B4004" w:rsidRPr="00837057" w:rsidRDefault="008F189A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Многофункциональный шарф</w:t>
            </w:r>
          </w:p>
        </w:tc>
        <w:tc>
          <w:tcPr>
            <w:tcW w:w="8221" w:type="dxa"/>
            <w:vAlign w:val="center"/>
          </w:tcPr>
          <w:p w14:paraId="2C86B824" w14:textId="77777777" w:rsidR="009B4004" w:rsidRDefault="00357F08" w:rsidP="00357F08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Описание: Многофункциональный шарф. Изделие можно использовать как </w:t>
            </w:r>
            <w:r w:rsidRPr="00357F08">
              <w:rPr>
                <w:rFonts w:ascii="Century Gothic" w:hAnsi="Century Gothic"/>
                <w:sz w:val="18"/>
                <w:szCs w:val="18"/>
              </w:rPr>
              <w:t>защит</w:t>
            </w:r>
            <w:r>
              <w:rPr>
                <w:rFonts w:ascii="Century Gothic" w:hAnsi="Century Gothic"/>
                <w:sz w:val="18"/>
                <w:szCs w:val="18"/>
              </w:rPr>
              <w:t>у</w:t>
            </w:r>
            <w:r w:rsidRPr="00357F08">
              <w:rPr>
                <w:rFonts w:ascii="Century Gothic" w:hAnsi="Century Gothic"/>
                <w:sz w:val="18"/>
                <w:szCs w:val="18"/>
              </w:rPr>
              <w:t xml:space="preserve"> от ветра, пыли, влаги и ультрафиолета. Аксессуар можно носить на шее, на голове или на запястье и использовать как шейный платок, маску, шапку и подшлемник. Особенно понравится спортсменам и любителям активного отдыха.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57F08">
              <w:rPr>
                <w:rFonts w:ascii="Century Gothic" w:hAnsi="Century Gothic"/>
                <w:sz w:val="18"/>
                <w:szCs w:val="18"/>
              </w:rPr>
              <w:t>Края банданы не обработаны</w:t>
            </w:r>
            <w:r>
              <w:rPr>
                <w:rFonts w:ascii="Century Gothic" w:hAnsi="Century Gothic"/>
                <w:sz w:val="18"/>
                <w:szCs w:val="18"/>
              </w:rPr>
              <w:t>. Цвет черный</w:t>
            </w:r>
          </w:p>
          <w:p w14:paraId="309EE397" w14:textId="77777777" w:rsidR="00357F08" w:rsidRDefault="00357F08" w:rsidP="00357F08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7946182D" w14:textId="3F205286" w:rsidR="00357F08" w:rsidRDefault="00357F08" w:rsidP="00357F08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Материал – полиэстер</w:t>
            </w:r>
          </w:p>
          <w:p w14:paraId="717B1C80" w14:textId="77777777" w:rsidR="00357F08" w:rsidRDefault="00357F08" w:rsidP="00357F08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– 500 х 250 мм</w:t>
            </w:r>
          </w:p>
          <w:p w14:paraId="2377A0EF" w14:textId="77777777" w:rsidR="00357F08" w:rsidRDefault="00357F08" w:rsidP="00357F08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34 гр</w:t>
            </w:r>
          </w:p>
          <w:p w14:paraId="35E77ED1" w14:textId="3B82D897" w:rsidR="00357F08" w:rsidRPr="00837057" w:rsidRDefault="00357F08" w:rsidP="00357F08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Тип персонализации - </w:t>
            </w:r>
            <w:r w:rsidRPr="00357F08">
              <w:rPr>
                <w:rFonts w:ascii="Century Gothic" w:hAnsi="Century Gothic"/>
                <w:sz w:val="18"/>
                <w:szCs w:val="18"/>
              </w:rPr>
              <w:t>Цифровой трансфер 1+0</w:t>
            </w:r>
          </w:p>
        </w:tc>
        <w:tc>
          <w:tcPr>
            <w:tcW w:w="1559" w:type="dxa"/>
            <w:vAlign w:val="center"/>
          </w:tcPr>
          <w:p w14:paraId="0CF8E568" w14:textId="267C54E0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857337" w14:textId="005BFFFE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20</w:t>
            </w:r>
          </w:p>
        </w:tc>
      </w:tr>
      <w:tr w:rsidR="009B4004" w:rsidRPr="00837057" w14:paraId="6ECF0AD4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1D51F719" w14:textId="2585511F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lastRenderedPageBreak/>
              <w:t>33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813EF0" w14:textId="22423D28" w:rsidR="009B4004" w:rsidRPr="00837057" w:rsidRDefault="00DB6AC4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Бейсболка</w:t>
            </w:r>
          </w:p>
        </w:tc>
        <w:tc>
          <w:tcPr>
            <w:tcW w:w="8221" w:type="dxa"/>
            <w:vAlign w:val="center"/>
          </w:tcPr>
          <w:p w14:paraId="75783365" w14:textId="77777777" w:rsidR="009B4004" w:rsidRDefault="00DB6AC4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Описание: Бейсболка со светоотражающими элементами имеет 6 клиньев. Козырек имеет изогнутую форму. Купол жесткий. Люверсы обработаны вышивкой. Застежка металлическая. Цвет темно-синий.</w:t>
            </w:r>
          </w:p>
          <w:p w14:paraId="6027A41A" w14:textId="77777777" w:rsidR="00DB6AC4" w:rsidRDefault="00DB6AC4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068657D0" w14:textId="77777777" w:rsidR="00DB6AC4" w:rsidRDefault="00DB6AC4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Материал – полиэстер, хлопок, металл</w:t>
            </w:r>
          </w:p>
          <w:p w14:paraId="0EC6ADDC" w14:textId="1F5B713E" w:rsidR="00DB6AC4" w:rsidRDefault="00DB6AC4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 – универсальный</w:t>
            </w:r>
          </w:p>
          <w:p w14:paraId="1A107989" w14:textId="77777777" w:rsidR="00DB6AC4" w:rsidRDefault="00DB6AC4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104 гр.</w:t>
            </w:r>
          </w:p>
          <w:p w14:paraId="35587A9E" w14:textId="0924DB84" w:rsidR="00DB6AC4" w:rsidRPr="00837057" w:rsidRDefault="00DB6AC4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- Вышивка</w:t>
            </w:r>
          </w:p>
        </w:tc>
        <w:tc>
          <w:tcPr>
            <w:tcW w:w="1559" w:type="dxa"/>
            <w:vAlign w:val="center"/>
          </w:tcPr>
          <w:p w14:paraId="1E64DBF0" w14:textId="0AD0E8C6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56462E" w14:textId="6478512B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20</w:t>
            </w:r>
          </w:p>
        </w:tc>
      </w:tr>
      <w:tr w:rsidR="009B4004" w:rsidRPr="00837057" w14:paraId="2773DD42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2D55C14F" w14:textId="0685E357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34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E5C0BA" w14:textId="466941F1" w:rsidR="009B4004" w:rsidRPr="00837057" w:rsidRDefault="00DB6AC4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Коробка для делового набора</w:t>
            </w:r>
          </w:p>
        </w:tc>
        <w:tc>
          <w:tcPr>
            <w:tcW w:w="8221" w:type="dxa"/>
            <w:vAlign w:val="center"/>
          </w:tcPr>
          <w:p w14:paraId="5954BB2E" w14:textId="77777777" w:rsidR="009B4004" w:rsidRDefault="00DB6AC4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Описание: Коробка для делового набора</w:t>
            </w:r>
            <w:r w:rsidR="008A7317">
              <w:rPr>
                <w:rFonts w:ascii="Century Gothic" w:hAnsi="Century Gothic"/>
                <w:sz w:val="18"/>
                <w:szCs w:val="18"/>
              </w:rPr>
              <w:t xml:space="preserve">. Конструкция «крышка-дно». Укомплектована ложементом под ежедневник формата А5 и ручку. Коробка выполнена из мелованного картона высокой белизны, кашированного дизайнерской бумагой синего цвета. Ложемент выполнен из </w:t>
            </w:r>
            <w:r w:rsidR="008A7317" w:rsidRPr="008A7317">
              <w:rPr>
                <w:rFonts w:ascii="Century Gothic" w:hAnsi="Century Gothic"/>
                <w:sz w:val="18"/>
                <w:szCs w:val="18"/>
              </w:rPr>
              <w:t>эластомерн</w:t>
            </w:r>
            <w:r w:rsidR="008A7317">
              <w:rPr>
                <w:rFonts w:ascii="Century Gothic" w:hAnsi="Century Gothic"/>
                <w:sz w:val="18"/>
                <w:szCs w:val="18"/>
              </w:rPr>
              <w:t>ого</w:t>
            </w:r>
            <w:r w:rsidR="008A7317" w:rsidRPr="008A7317">
              <w:rPr>
                <w:rFonts w:ascii="Century Gothic" w:hAnsi="Century Gothic"/>
                <w:sz w:val="18"/>
                <w:szCs w:val="18"/>
              </w:rPr>
              <w:t xml:space="preserve"> полимер</w:t>
            </w:r>
            <w:r w:rsidR="008A7317">
              <w:rPr>
                <w:rFonts w:ascii="Century Gothic" w:hAnsi="Century Gothic"/>
                <w:sz w:val="18"/>
                <w:szCs w:val="18"/>
              </w:rPr>
              <w:t>а с флокированным покрытием белого цвета. Коробка укомплектована шубером белого цвета.</w:t>
            </w:r>
          </w:p>
          <w:p w14:paraId="18784226" w14:textId="77777777" w:rsidR="008A7317" w:rsidRDefault="008A7317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5AA204AE" w14:textId="77777777" w:rsidR="008A7317" w:rsidRDefault="008A7317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Материалы - Картон, бумага, </w:t>
            </w:r>
            <w:r w:rsidRPr="008A7317">
              <w:rPr>
                <w:rFonts w:ascii="Century Gothic" w:hAnsi="Century Gothic"/>
                <w:sz w:val="18"/>
                <w:szCs w:val="18"/>
              </w:rPr>
              <w:t>эластомерный полимер</w:t>
            </w:r>
          </w:p>
          <w:p w14:paraId="5881EACF" w14:textId="77777777" w:rsidR="008A7317" w:rsidRDefault="008A7317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– 260 х 260 х 25 мм</w:t>
            </w:r>
          </w:p>
          <w:p w14:paraId="346EE7E0" w14:textId="77777777" w:rsidR="008A7317" w:rsidRDefault="008A7317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464 гр.</w:t>
            </w:r>
          </w:p>
          <w:p w14:paraId="021F6EEC" w14:textId="63419EBB" w:rsidR="008A7317" w:rsidRPr="00837057" w:rsidRDefault="008A7317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– Тиснение фольга</w:t>
            </w:r>
          </w:p>
        </w:tc>
        <w:tc>
          <w:tcPr>
            <w:tcW w:w="1559" w:type="dxa"/>
            <w:vAlign w:val="center"/>
          </w:tcPr>
          <w:p w14:paraId="0AEF14ED" w14:textId="0B7EADC7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027CA1" w14:textId="76CECAAB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40</w:t>
            </w:r>
          </w:p>
        </w:tc>
      </w:tr>
      <w:tr w:rsidR="009B4004" w:rsidRPr="00837057" w14:paraId="5B3895AF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512659C8" w14:textId="596F223F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35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4F1F07" w14:textId="24B3180A" w:rsidR="009B4004" w:rsidRPr="00837057" w:rsidRDefault="00FF0942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Ручка со стилусом</w:t>
            </w:r>
          </w:p>
        </w:tc>
        <w:tc>
          <w:tcPr>
            <w:tcW w:w="8221" w:type="dxa"/>
            <w:vAlign w:val="center"/>
          </w:tcPr>
          <w:p w14:paraId="604B70E0" w14:textId="7E3C8662" w:rsidR="009B4004" w:rsidRDefault="00C5484C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Описание: Ручка шариковая со стилусом. Ручка металлическая. По середине имеет сужение с дополнительной декоративной вставкой черного цвета. </w:t>
            </w:r>
            <w:r w:rsidR="00E340DA">
              <w:rPr>
                <w:rFonts w:ascii="Century Gothic" w:hAnsi="Century Gothic"/>
                <w:sz w:val="18"/>
                <w:szCs w:val="18"/>
              </w:rPr>
              <w:t xml:space="preserve">Форма корпуса цилиндрическая. </w:t>
            </w:r>
            <w:r>
              <w:rPr>
                <w:rFonts w:ascii="Century Gothic" w:hAnsi="Century Gothic"/>
                <w:sz w:val="18"/>
                <w:szCs w:val="18"/>
              </w:rPr>
              <w:t>Клип узкий хромированный.</w:t>
            </w:r>
            <w:r w:rsidR="00CA5C8C">
              <w:rPr>
                <w:rFonts w:ascii="Century Gothic" w:hAnsi="Century Gothic"/>
                <w:sz w:val="18"/>
                <w:szCs w:val="18"/>
              </w:rPr>
              <w:t xml:space="preserve"> Поверхность корпуса гладкая.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Толщина пишущего узла 1 мм. Механизм – нажимной. Длина непрерывного письма – 1000 м</w:t>
            </w:r>
          </w:p>
          <w:p w14:paraId="6E8AAC0C" w14:textId="77777777" w:rsidR="00C5484C" w:rsidRDefault="00C5484C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35C24117" w14:textId="77777777" w:rsidR="00C5484C" w:rsidRDefault="00C5484C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Материал – металл, алюминий.</w:t>
            </w:r>
          </w:p>
          <w:p w14:paraId="4ECCC53A" w14:textId="77777777" w:rsidR="00C5484C" w:rsidRDefault="00C5484C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– 145 х 11 х 11 мм</w:t>
            </w:r>
          </w:p>
          <w:p w14:paraId="49254A77" w14:textId="77777777" w:rsidR="00C5484C" w:rsidRDefault="00C5484C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18 гр</w:t>
            </w:r>
          </w:p>
          <w:p w14:paraId="4166336C" w14:textId="49EB1D6A" w:rsidR="00C5484C" w:rsidRPr="00837057" w:rsidRDefault="00C5484C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- Гравировка</w:t>
            </w:r>
          </w:p>
        </w:tc>
        <w:tc>
          <w:tcPr>
            <w:tcW w:w="1559" w:type="dxa"/>
            <w:vAlign w:val="center"/>
          </w:tcPr>
          <w:p w14:paraId="08CF94F3" w14:textId="15DD6777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1D22C" w14:textId="7641E77F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50</w:t>
            </w:r>
          </w:p>
        </w:tc>
      </w:tr>
      <w:tr w:rsidR="009B4004" w:rsidRPr="00837057" w14:paraId="6491BA39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017AE267" w14:textId="1781BA15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36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4C2CB5" w14:textId="36C36A5B" w:rsidR="009B4004" w:rsidRPr="00837057" w:rsidRDefault="00E340DA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Ручка шариковая металлическая</w:t>
            </w:r>
          </w:p>
        </w:tc>
        <w:tc>
          <w:tcPr>
            <w:tcW w:w="8221" w:type="dxa"/>
            <w:vAlign w:val="center"/>
          </w:tcPr>
          <w:p w14:paraId="7F2802AA" w14:textId="77777777" w:rsidR="009B4004" w:rsidRDefault="00E340DA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Описание: Ручка шариковая металлическая черного цвета с нажимным механизмом.</w:t>
            </w:r>
            <w:r w:rsidR="00CA5C8C">
              <w:rPr>
                <w:rFonts w:ascii="Century Gothic" w:hAnsi="Century Gothic"/>
                <w:sz w:val="18"/>
                <w:szCs w:val="18"/>
              </w:rPr>
              <w:t xml:space="preserve"> Форма корпуса трехгранная. Клип узкий хромированный. Поверхность корпуса с прорезиненным покрытием. Толщина пишущего узла 1 мм. Механизм – нажимной. Длина непрерывного письма – 1000 м</w:t>
            </w:r>
          </w:p>
          <w:p w14:paraId="61C646FC" w14:textId="77777777" w:rsidR="00CA5C8C" w:rsidRDefault="00CA5C8C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7DB668E0" w14:textId="77777777" w:rsidR="00CA5C8C" w:rsidRDefault="00CA5C8C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Материал – металл, алюминий</w:t>
            </w:r>
          </w:p>
          <w:p w14:paraId="64C72217" w14:textId="77777777" w:rsidR="00CA5C8C" w:rsidRDefault="00CA5C8C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– 142 х 12 х 12 мм</w:t>
            </w:r>
          </w:p>
          <w:p w14:paraId="6211FB39" w14:textId="77777777" w:rsidR="00CA5C8C" w:rsidRDefault="00CA5C8C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19 гр.</w:t>
            </w:r>
          </w:p>
          <w:p w14:paraId="1F5C0ACD" w14:textId="7DAB4876" w:rsidR="00CA5C8C" w:rsidRPr="00837057" w:rsidRDefault="00CA5C8C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- Грпвировка</w:t>
            </w:r>
          </w:p>
        </w:tc>
        <w:tc>
          <w:tcPr>
            <w:tcW w:w="1559" w:type="dxa"/>
            <w:vAlign w:val="center"/>
          </w:tcPr>
          <w:p w14:paraId="291720C2" w14:textId="69D6EE3C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50747C" w14:textId="595AEA32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50</w:t>
            </w:r>
          </w:p>
        </w:tc>
      </w:tr>
      <w:tr w:rsidR="009B4004" w:rsidRPr="00837057" w14:paraId="4E64588B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199AAC96" w14:textId="66CC8062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37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DBB1C2" w14:textId="283E41E8" w:rsidR="009B4004" w:rsidRPr="00837057" w:rsidRDefault="00B27943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Ежедневник недатированный с креплением под ручку</w:t>
            </w:r>
          </w:p>
        </w:tc>
        <w:tc>
          <w:tcPr>
            <w:tcW w:w="8221" w:type="dxa"/>
            <w:vAlign w:val="center"/>
          </w:tcPr>
          <w:p w14:paraId="6461CD54" w14:textId="247D54A2" w:rsidR="009B4004" w:rsidRDefault="00B27943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Описание: Ежедневник недатированный с креплением под ручку. Фармат А5. Обложка гибкая. </w:t>
            </w:r>
            <w:r w:rsidR="0086266F">
              <w:rPr>
                <w:rFonts w:ascii="Century Gothic" w:hAnsi="Century Gothic"/>
                <w:sz w:val="18"/>
                <w:szCs w:val="18"/>
              </w:rPr>
              <w:t xml:space="preserve">Углы скругленные.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Материал напоминает замшу черного цвета. Прострочка по периметру. Крепление под ручку из основного материала. Пришивное. Ляссе черного цвета. Нахзац и форзац серые. Блок белый недатированный. </w:t>
            </w:r>
            <w:r w:rsidR="0086266F">
              <w:rPr>
                <w:rFonts w:ascii="Century Gothic" w:hAnsi="Century Gothic"/>
                <w:sz w:val="18"/>
                <w:szCs w:val="18"/>
              </w:rPr>
              <w:t xml:space="preserve">Срез неокрашенный. </w:t>
            </w:r>
            <w:r>
              <w:rPr>
                <w:rFonts w:ascii="Century Gothic" w:hAnsi="Century Gothic"/>
                <w:sz w:val="18"/>
                <w:szCs w:val="18"/>
              </w:rPr>
              <w:t>Количество листов – 128.</w:t>
            </w:r>
          </w:p>
          <w:p w14:paraId="6D63CE05" w14:textId="77777777" w:rsidR="00B27943" w:rsidRDefault="00B27943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78805208" w14:textId="77777777" w:rsidR="00B27943" w:rsidRDefault="00B27943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Материал – искусственная кожа.</w:t>
            </w:r>
          </w:p>
          <w:p w14:paraId="012F8CDC" w14:textId="77777777" w:rsidR="00B27943" w:rsidRDefault="00B27943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– 212 х 145 х 15 мм</w:t>
            </w:r>
          </w:p>
          <w:p w14:paraId="6CF14BB7" w14:textId="77777777" w:rsidR="00B27943" w:rsidRDefault="00B27943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353 гр.</w:t>
            </w:r>
          </w:p>
          <w:p w14:paraId="503F5351" w14:textId="16ACE924" w:rsidR="00B27943" w:rsidRPr="00837057" w:rsidRDefault="00B27943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– Тиснение блинт</w:t>
            </w:r>
          </w:p>
        </w:tc>
        <w:tc>
          <w:tcPr>
            <w:tcW w:w="1559" w:type="dxa"/>
            <w:vAlign w:val="center"/>
          </w:tcPr>
          <w:p w14:paraId="286C1D39" w14:textId="757E61DD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9E288" w14:textId="0FD77222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20</w:t>
            </w:r>
          </w:p>
        </w:tc>
      </w:tr>
      <w:tr w:rsidR="009B4004" w:rsidRPr="00837057" w14:paraId="6C319478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6DF620F2" w14:textId="4E6617C0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38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5AD8CE" w14:textId="3685C2BC" w:rsidR="009B4004" w:rsidRPr="00837057" w:rsidRDefault="0086266F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Ежедневник недатированный</w:t>
            </w:r>
          </w:p>
        </w:tc>
        <w:tc>
          <w:tcPr>
            <w:tcW w:w="8221" w:type="dxa"/>
            <w:vAlign w:val="center"/>
          </w:tcPr>
          <w:p w14:paraId="7C871428" w14:textId="77777777" w:rsidR="009B4004" w:rsidRDefault="0086266F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Описание: Ежедневник недатированный. Формат А5. Обложка гибкая. Углы скругленные. Материал рельефный, напоминает шерстяную ткань с мелким плетением. Цвет черный с серыми вкраплениями. </w:t>
            </w:r>
            <w:r w:rsidR="00FC4037">
              <w:rPr>
                <w:rFonts w:ascii="Century Gothic" w:hAnsi="Century Gothic"/>
                <w:sz w:val="18"/>
                <w:szCs w:val="18"/>
              </w:rPr>
              <w:t xml:space="preserve">Двойное ляссе черного и серого </w:t>
            </w:r>
            <w:r w:rsidR="00FC4037">
              <w:rPr>
                <w:rFonts w:ascii="Century Gothic" w:hAnsi="Century Gothic"/>
                <w:sz w:val="18"/>
                <w:szCs w:val="18"/>
              </w:rPr>
              <w:lastRenderedPageBreak/>
              <w:t>цвета. Форзац и нахзац темно-серые. Блок белый недатированный. Срез окрашен в цвет форзаца и нахзаца. Количество листов – 128.</w:t>
            </w:r>
          </w:p>
          <w:p w14:paraId="50E1C40C" w14:textId="77777777" w:rsidR="00FC4037" w:rsidRDefault="00FC4037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17E83740" w14:textId="77777777" w:rsidR="00FC4037" w:rsidRDefault="00FC4037" w:rsidP="00FC4037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Материал – искусственная кожа.</w:t>
            </w:r>
          </w:p>
          <w:p w14:paraId="429C62CC" w14:textId="77777777" w:rsidR="00FC4037" w:rsidRDefault="00FC4037" w:rsidP="00FC4037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– 212 х 145 х 15 мм</w:t>
            </w:r>
          </w:p>
          <w:p w14:paraId="04871011" w14:textId="22D2337E" w:rsidR="00FC4037" w:rsidRDefault="00FC4037" w:rsidP="00FC4037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337 гр.</w:t>
            </w:r>
          </w:p>
          <w:p w14:paraId="363C1819" w14:textId="4C801B7D" w:rsidR="00FC4037" w:rsidRPr="00837057" w:rsidRDefault="00FC4037" w:rsidP="00FC4037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– Тиснение блинт</w:t>
            </w:r>
          </w:p>
        </w:tc>
        <w:tc>
          <w:tcPr>
            <w:tcW w:w="1559" w:type="dxa"/>
            <w:vAlign w:val="center"/>
          </w:tcPr>
          <w:p w14:paraId="3A7558F0" w14:textId="0C7D54F9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E1D192" w14:textId="57424064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20</w:t>
            </w:r>
          </w:p>
        </w:tc>
      </w:tr>
      <w:tr w:rsidR="009B4004" w:rsidRPr="00837057" w14:paraId="7D5FBDFE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5ACBB65A" w14:textId="3DAA0D06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39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1F6E50" w14:textId="259B46AE" w:rsidR="009B4004" w:rsidRPr="00837057" w:rsidRDefault="000B5872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Ежедневник недатированный</w:t>
            </w:r>
          </w:p>
        </w:tc>
        <w:tc>
          <w:tcPr>
            <w:tcW w:w="8221" w:type="dxa"/>
            <w:vAlign w:val="center"/>
          </w:tcPr>
          <w:p w14:paraId="41C570F3" w14:textId="77777777" w:rsidR="009B4004" w:rsidRDefault="000B5872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Описание: Ежедневник недатированный. Формат А5. Обложка гибкая. Углы с малым скруглением. Материал искусственная кожа с мелкодисперсным прорезиненным покрытием черного матового цвета. Ляссе атласное белое. Форзац и нахзац кремовые. Блок кремовый недатированный. Срез окрашен в цвет форзаца и нахзаца. Количество листов – 128.</w:t>
            </w:r>
          </w:p>
          <w:p w14:paraId="340D6E2A" w14:textId="77777777" w:rsidR="000B5872" w:rsidRDefault="000B5872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793FBB92" w14:textId="77777777" w:rsidR="000B5872" w:rsidRDefault="000B5872" w:rsidP="000B5872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Материал – искусственная кожа.</w:t>
            </w:r>
          </w:p>
          <w:p w14:paraId="1D0BD1BE" w14:textId="1968044C" w:rsidR="000B5872" w:rsidRDefault="000B5872" w:rsidP="000B5872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– 213 х 143 х 15 мм</w:t>
            </w:r>
          </w:p>
          <w:p w14:paraId="697A29AE" w14:textId="440CAC4C" w:rsidR="000B5872" w:rsidRDefault="000B5872" w:rsidP="000B5872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323 гр.</w:t>
            </w:r>
          </w:p>
          <w:p w14:paraId="54D7E82D" w14:textId="0E9DF93E" w:rsidR="000B5872" w:rsidRPr="00837057" w:rsidRDefault="000B5872" w:rsidP="000B5872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– Тиснение блинт</w:t>
            </w:r>
          </w:p>
        </w:tc>
        <w:tc>
          <w:tcPr>
            <w:tcW w:w="1559" w:type="dxa"/>
            <w:vAlign w:val="center"/>
          </w:tcPr>
          <w:p w14:paraId="79F2DC83" w14:textId="3F318755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028972" w14:textId="23AD2574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20</w:t>
            </w:r>
          </w:p>
        </w:tc>
      </w:tr>
      <w:tr w:rsidR="009B4004" w:rsidRPr="00837057" w14:paraId="355A4B0A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17BA90EA" w14:textId="3FC264B7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40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56311B" w14:textId="53738EF4" w:rsidR="009B4004" w:rsidRPr="00837057" w:rsidRDefault="003E425F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Карман для бейджа</w:t>
            </w:r>
          </w:p>
        </w:tc>
        <w:tc>
          <w:tcPr>
            <w:tcW w:w="8221" w:type="dxa"/>
            <w:vAlign w:val="center"/>
          </w:tcPr>
          <w:p w14:paraId="3FA95F10" w14:textId="2F5479B2" w:rsidR="009B4004" w:rsidRDefault="008C1B87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Описание: </w:t>
            </w:r>
            <w:r w:rsidRPr="008C1B87">
              <w:rPr>
                <w:rFonts w:ascii="Century Gothic" w:hAnsi="Century Gothic"/>
                <w:sz w:val="18"/>
                <w:szCs w:val="18"/>
              </w:rPr>
              <w:t>Карман вертикальный для карты, внутр</w:t>
            </w:r>
            <w:r w:rsidR="001C306A">
              <w:rPr>
                <w:rFonts w:ascii="Century Gothic" w:hAnsi="Century Gothic"/>
                <w:sz w:val="18"/>
                <w:szCs w:val="18"/>
              </w:rPr>
              <w:t>енний</w:t>
            </w:r>
            <w:r w:rsidRPr="008C1B87">
              <w:rPr>
                <w:rFonts w:ascii="Century Gothic" w:hAnsi="Century Gothic"/>
                <w:sz w:val="18"/>
                <w:szCs w:val="18"/>
              </w:rPr>
              <w:t xml:space="preserve"> размер 63x94мм, толщина винила 350 мкм (экокожа), полноцветная печать</w:t>
            </w:r>
          </w:p>
          <w:p w14:paraId="09F53C55" w14:textId="77777777" w:rsidR="008C1B87" w:rsidRDefault="008C1B87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29CACE43" w14:textId="11A2EA03" w:rsidR="008C1B87" w:rsidRDefault="008C1B87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Материал – экокожа</w:t>
            </w:r>
          </w:p>
          <w:p w14:paraId="10C14AD1" w14:textId="77777777" w:rsidR="008C1B87" w:rsidRDefault="008C1B87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Размеры </w:t>
            </w:r>
            <w:r w:rsidR="001C306A">
              <w:rPr>
                <w:rFonts w:ascii="Century Gothic" w:hAnsi="Century Gothic"/>
                <w:sz w:val="18"/>
                <w:szCs w:val="18"/>
              </w:rPr>
              <w:t>–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1C306A" w:rsidRPr="001C306A">
              <w:rPr>
                <w:rFonts w:ascii="Century Gothic" w:hAnsi="Century Gothic"/>
                <w:sz w:val="18"/>
                <w:szCs w:val="18"/>
              </w:rPr>
              <w:t>66</w:t>
            </w:r>
            <w:r w:rsidR="001C306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1C306A" w:rsidRPr="001C306A">
              <w:rPr>
                <w:rFonts w:ascii="Century Gothic" w:hAnsi="Century Gothic"/>
                <w:sz w:val="18"/>
                <w:szCs w:val="18"/>
              </w:rPr>
              <w:t>х</w:t>
            </w:r>
            <w:r w:rsidR="001C306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1C306A" w:rsidRPr="001C306A">
              <w:rPr>
                <w:rFonts w:ascii="Century Gothic" w:hAnsi="Century Gothic"/>
                <w:sz w:val="18"/>
                <w:szCs w:val="18"/>
              </w:rPr>
              <w:t>109мм</w:t>
            </w:r>
          </w:p>
          <w:p w14:paraId="7B764843" w14:textId="77777777" w:rsidR="001C306A" w:rsidRDefault="001C306A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3 гр.</w:t>
            </w:r>
          </w:p>
          <w:p w14:paraId="64A6B950" w14:textId="07A5D069" w:rsidR="001C306A" w:rsidRPr="00837057" w:rsidRDefault="001C306A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– УФ-Печать</w:t>
            </w:r>
          </w:p>
        </w:tc>
        <w:tc>
          <w:tcPr>
            <w:tcW w:w="1559" w:type="dxa"/>
            <w:vAlign w:val="center"/>
          </w:tcPr>
          <w:p w14:paraId="6B203077" w14:textId="6A21AE87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F02F7A" w14:textId="4482A6E9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100</w:t>
            </w:r>
          </w:p>
        </w:tc>
      </w:tr>
      <w:tr w:rsidR="009B4004" w:rsidRPr="00837057" w14:paraId="1BDC1BA7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4EBA9387" w14:textId="6B725BD6" w:rsidR="009B4004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 w:cs="Calibri"/>
                <w:color w:val="000000"/>
                <w:sz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41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BA85EC" w14:textId="4C6B6D7E" w:rsidR="009B4004" w:rsidRPr="00837057" w:rsidRDefault="003E425F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Лента для бейджа с ретрактором</w:t>
            </w:r>
          </w:p>
        </w:tc>
        <w:tc>
          <w:tcPr>
            <w:tcW w:w="8221" w:type="dxa"/>
            <w:vAlign w:val="center"/>
          </w:tcPr>
          <w:p w14:paraId="34A53A23" w14:textId="77777777" w:rsidR="009B4004" w:rsidRDefault="00BC6F73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Описание: Лента для бейджа с ретрактором. Лента выполнен</w:t>
            </w:r>
            <w:r w:rsidR="00B828A2">
              <w:rPr>
                <w:rFonts w:ascii="Century Gothic" w:hAnsi="Century Gothic"/>
                <w:sz w:val="18"/>
                <w:szCs w:val="18"/>
              </w:rPr>
              <w:t xml:space="preserve">а из синтетического материала </w:t>
            </w:r>
            <w:r w:rsidR="006451D8">
              <w:rPr>
                <w:rFonts w:ascii="Century Gothic" w:hAnsi="Century Gothic"/>
                <w:sz w:val="18"/>
                <w:szCs w:val="18"/>
              </w:rPr>
              <w:t xml:space="preserve">и окрашена в фирменные цвета компании. Ретрактор пластиковый в цвет ленты. </w:t>
            </w:r>
          </w:p>
          <w:p w14:paraId="1030956B" w14:textId="77777777" w:rsidR="006451D8" w:rsidRDefault="006451D8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0C09E3AA" w14:textId="77777777" w:rsidR="006451D8" w:rsidRDefault="006451D8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Материалы – полиэстер, пластик</w:t>
            </w:r>
          </w:p>
          <w:p w14:paraId="7A908D7B" w14:textId="77777777" w:rsidR="006451D8" w:rsidRDefault="006451D8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Размеры </w:t>
            </w:r>
            <w:r w:rsidR="007778A0">
              <w:rPr>
                <w:rFonts w:ascii="Century Gothic" w:hAnsi="Century Gothic"/>
                <w:sz w:val="18"/>
                <w:szCs w:val="18"/>
              </w:rPr>
              <w:t>–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лента</w:t>
            </w:r>
            <w:r w:rsidR="007778A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B58F1">
              <w:rPr>
                <w:rFonts w:ascii="Century Gothic" w:hAnsi="Century Gothic"/>
                <w:sz w:val="18"/>
                <w:szCs w:val="18"/>
              </w:rPr>
              <w:t xml:space="preserve">20 х 900 мм, ретрактор - </w:t>
            </w:r>
            <w:r w:rsidR="009B58F1" w:rsidRPr="009B58F1">
              <w:rPr>
                <w:rFonts w:ascii="Century Gothic" w:hAnsi="Century Gothic"/>
                <w:sz w:val="18"/>
                <w:szCs w:val="18"/>
              </w:rPr>
              <w:t>9,2х3,2х1 см</w:t>
            </w:r>
          </w:p>
          <w:p w14:paraId="47B8582B" w14:textId="77777777" w:rsidR="009B58F1" w:rsidRDefault="009B58F1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27 гр.</w:t>
            </w:r>
          </w:p>
          <w:p w14:paraId="1CB08D72" w14:textId="37D94346" w:rsidR="009B58F1" w:rsidRPr="00837057" w:rsidRDefault="009B58F1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– Сублимация, Заливка полимерной смолой.</w:t>
            </w:r>
          </w:p>
        </w:tc>
        <w:tc>
          <w:tcPr>
            <w:tcW w:w="1559" w:type="dxa"/>
            <w:vAlign w:val="center"/>
          </w:tcPr>
          <w:p w14:paraId="3C2F18AB" w14:textId="29316B67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D2322F" w14:textId="634A1554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100</w:t>
            </w:r>
          </w:p>
        </w:tc>
      </w:tr>
      <w:tr w:rsidR="009B4004" w:rsidRPr="00837057" w14:paraId="2262BE61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22617AC5" w14:textId="1D3A20CC" w:rsidR="009B4004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 w:cs="Calibri"/>
                <w:color w:val="000000"/>
                <w:sz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42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AF978F" w14:textId="6CE1DCEC" w:rsidR="009B4004" w:rsidRPr="00837057" w:rsidRDefault="003E425F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Фонарик переносной</w:t>
            </w:r>
          </w:p>
        </w:tc>
        <w:tc>
          <w:tcPr>
            <w:tcW w:w="8221" w:type="dxa"/>
            <w:vAlign w:val="center"/>
          </w:tcPr>
          <w:p w14:paraId="486E6487" w14:textId="77777777" w:rsidR="009B4004" w:rsidRDefault="005206D7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Описание: Фонарик переносной туристический складной. Угол распространения света 360 градусов. Складные ручки для переноски. </w:t>
            </w:r>
            <w:r w:rsidR="005A1EBA">
              <w:rPr>
                <w:rFonts w:ascii="Century Gothic" w:hAnsi="Century Gothic"/>
                <w:sz w:val="18"/>
                <w:szCs w:val="18"/>
              </w:rPr>
              <w:t>Механизм выдвижной. Цвет изделия черный</w:t>
            </w:r>
          </w:p>
          <w:p w14:paraId="35B6A211" w14:textId="77777777" w:rsidR="005A1EBA" w:rsidRDefault="005A1EBA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28406C2F" w14:textId="77777777" w:rsidR="005A1EBA" w:rsidRDefault="005A1EBA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Материалы – пластик, металл</w:t>
            </w:r>
          </w:p>
          <w:p w14:paraId="60C8E68E" w14:textId="77777777" w:rsidR="005A1EBA" w:rsidRDefault="005A1EBA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– 95 х 69 х 69 мм</w:t>
            </w:r>
          </w:p>
          <w:p w14:paraId="002D266E" w14:textId="77777777" w:rsidR="005A1EBA" w:rsidRDefault="005A1EBA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Вес – 150 гр.</w:t>
            </w:r>
          </w:p>
          <w:p w14:paraId="3B560112" w14:textId="76C9AA62" w:rsidR="005A1EBA" w:rsidRPr="00837057" w:rsidRDefault="005A1EBA" w:rsidP="009B4004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– УФ-Печать</w:t>
            </w:r>
          </w:p>
        </w:tc>
        <w:tc>
          <w:tcPr>
            <w:tcW w:w="1559" w:type="dxa"/>
            <w:vAlign w:val="center"/>
          </w:tcPr>
          <w:p w14:paraId="6D73EB40" w14:textId="67F219A5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14DCAE" w14:textId="2C212BCE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30</w:t>
            </w:r>
          </w:p>
        </w:tc>
      </w:tr>
      <w:tr w:rsidR="009B4004" w:rsidRPr="00837057" w14:paraId="273CD074" w14:textId="77777777" w:rsidTr="007778A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78C68B5F" w14:textId="5A08F5EB" w:rsidR="009B4004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 w:cs="Calibri"/>
                <w:color w:val="000000"/>
                <w:sz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43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DDA5D0" w14:textId="1F5F8329" w:rsidR="009B4004" w:rsidRPr="00837057" w:rsidRDefault="003E425F" w:rsidP="00F73C93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Мультиинструмент</w:t>
            </w:r>
          </w:p>
        </w:tc>
        <w:tc>
          <w:tcPr>
            <w:tcW w:w="8221" w:type="dxa"/>
            <w:vAlign w:val="center"/>
          </w:tcPr>
          <w:p w14:paraId="385D645E" w14:textId="56486234" w:rsidR="00A823BE" w:rsidRDefault="00A823BE" w:rsidP="00A823BE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Описание: Мультиинструмент складной. Н</w:t>
            </w:r>
            <w:r w:rsidRPr="00A823BE">
              <w:rPr>
                <w:rFonts w:ascii="Century Gothic" w:hAnsi="Century Gothic"/>
                <w:sz w:val="18"/>
                <w:szCs w:val="18"/>
              </w:rPr>
              <w:t>аличие системы фиксации лезвия в открытом состоянии Back-Lock, выдерживающей усилие на закрывание более 200 кг</w:t>
            </w:r>
            <w:r>
              <w:rPr>
                <w:rFonts w:ascii="Century Gothic" w:hAnsi="Century Gothic"/>
                <w:sz w:val="18"/>
                <w:szCs w:val="18"/>
              </w:rPr>
              <w:t>. И</w:t>
            </w:r>
            <w:r w:rsidRPr="00A823BE">
              <w:rPr>
                <w:rFonts w:ascii="Century Gothic" w:hAnsi="Century Gothic"/>
                <w:sz w:val="18"/>
                <w:szCs w:val="18"/>
              </w:rPr>
              <w:t>меется универсальный механизм открывания при помощи одной руки</w:t>
            </w:r>
            <w:r>
              <w:rPr>
                <w:rFonts w:ascii="Century Gothic" w:hAnsi="Century Gothic"/>
                <w:sz w:val="18"/>
                <w:szCs w:val="18"/>
              </w:rPr>
              <w:t>. Л</w:t>
            </w:r>
            <w:r w:rsidRPr="00A823BE">
              <w:rPr>
                <w:rFonts w:ascii="Century Gothic" w:hAnsi="Century Gothic"/>
                <w:sz w:val="18"/>
                <w:szCs w:val="18"/>
              </w:rPr>
              <w:t>езвие полуторной заточк</w:t>
            </w:r>
            <w:r>
              <w:rPr>
                <w:rFonts w:ascii="Century Gothic" w:hAnsi="Century Gothic"/>
                <w:sz w:val="18"/>
                <w:szCs w:val="18"/>
              </w:rPr>
              <w:t xml:space="preserve">и и с </w:t>
            </w:r>
            <w:r w:rsidRPr="00A823BE">
              <w:rPr>
                <w:rFonts w:ascii="Century Gothic" w:hAnsi="Century Gothic"/>
                <w:sz w:val="18"/>
                <w:szCs w:val="18"/>
              </w:rPr>
              <w:t>антибликовым покрытием, изготовлено из высокоуглеродистой стали с повышенной прочностью и антикоррозийной стойкостью</w:t>
            </w:r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Pr="00A823BE">
              <w:rPr>
                <w:rFonts w:ascii="Century Gothic" w:hAnsi="Century Gothic"/>
                <w:sz w:val="18"/>
                <w:szCs w:val="18"/>
              </w:rPr>
              <w:t>Рукоятка оснащена рифлеными прорезиненными накладками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790C99">
              <w:rPr>
                <w:rFonts w:ascii="Century Gothic" w:hAnsi="Century Gothic"/>
                <w:sz w:val="18"/>
                <w:szCs w:val="18"/>
              </w:rPr>
              <w:t xml:space="preserve"> О</w:t>
            </w:r>
            <w:r w:rsidR="00790C99" w:rsidRPr="00790C99">
              <w:rPr>
                <w:rFonts w:ascii="Century Gothic" w:hAnsi="Century Gothic"/>
                <w:sz w:val="18"/>
                <w:szCs w:val="18"/>
              </w:rPr>
              <w:t>тверстие для страховочного ремешка</w:t>
            </w:r>
            <w:r w:rsidR="00790C99">
              <w:rPr>
                <w:rFonts w:ascii="Century Gothic" w:hAnsi="Century Gothic"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823BE">
              <w:rPr>
                <w:rFonts w:ascii="Century Gothic" w:hAnsi="Century Gothic"/>
                <w:sz w:val="18"/>
                <w:szCs w:val="18"/>
              </w:rPr>
              <w:t>В комплекте поставляется нейлоновый чехол со специальной петлей на обратной стороне</w:t>
            </w:r>
            <w:r w:rsidR="00790C99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4F20FE40" w14:textId="515DA7F6" w:rsidR="00790C99" w:rsidRDefault="00790C99" w:rsidP="00A823BE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Характеристики:</w:t>
            </w:r>
          </w:p>
          <w:p w14:paraId="23C2E2DF" w14:textId="762E6C67" w:rsidR="00A823BE" w:rsidRDefault="00790C99" w:rsidP="00A823BE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 xml:space="preserve">- Материал - </w:t>
            </w:r>
            <w:r w:rsidR="00A823BE" w:rsidRPr="00A823BE">
              <w:rPr>
                <w:rFonts w:ascii="Century Gothic" w:hAnsi="Century Gothic"/>
                <w:sz w:val="18"/>
                <w:szCs w:val="18"/>
              </w:rPr>
              <w:t>Сталь 7Cr17MoV</w:t>
            </w:r>
            <w:r w:rsidR="00A823BE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A823BE" w:rsidRPr="00A823BE">
              <w:rPr>
                <w:rFonts w:ascii="Century Gothic" w:hAnsi="Century Gothic"/>
                <w:sz w:val="18"/>
                <w:szCs w:val="18"/>
              </w:rPr>
              <w:t>Стеклонейлон</w:t>
            </w:r>
          </w:p>
          <w:p w14:paraId="6E01AD31" w14:textId="068ABF0E" w:rsidR="00790C99" w:rsidRPr="00A823BE" w:rsidRDefault="00790C99" w:rsidP="00A823BE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Размеры – 219 х 45 х 19 мм</w:t>
            </w:r>
          </w:p>
          <w:p w14:paraId="367152DF" w14:textId="321B5B00" w:rsidR="00A823BE" w:rsidRPr="00A823BE" w:rsidRDefault="00790C99" w:rsidP="00790C99">
            <w:pPr>
              <w:pStyle w:val="a8"/>
              <w:tabs>
                <w:tab w:val="left" w:pos="0"/>
              </w:tabs>
              <w:ind w:firstLin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="00A823BE" w:rsidRPr="00A823BE">
              <w:rPr>
                <w:rFonts w:ascii="Century Gothic" w:hAnsi="Century Gothic"/>
                <w:sz w:val="18"/>
                <w:szCs w:val="18"/>
              </w:rPr>
              <w:t>Вес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</w:t>
            </w:r>
            <w:r w:rsidR="00A823BE" w:rsidRPr="00A823BE">
              <w:rPr>
                <w:rFonts w:ascii="Century Gothic" w:hAnsi="Century Gothic"/>
                <w:sz w:val="18"/>
                <w:szCs w:val="18"/>
              </w:rPr>
              <w:t xml:space="preserve"> 122 гр</w:t>
            </w:r>
          </w:p>
          <w:p w14:paraId="192F1AF8" w14:textId="40566AFF" w:rsidR="009B4004" w:rsidRPr="00837057" w:rsidRDefault="00790C99" w:rsidP="00A823BE">
            <w:pPr>
              <w:pStyle w:val="a8"/>
              <w:tabs>
                <w:tab w:val="left" w:pos="0"/>
              </w:tabs>
              <w:ind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Тип персонализации – Термотрансфер 1+0</w:t>
            </w:r>
          </w:p>
        </w:tc>
        <w:tc>
          <w:tcPr>
            <w:tcW w:w="1559" w:type="dxa"/>
            <w:vAlign w:val="center"/>
          </w:tcPr>
          <w:p w14:paraId="3F2A600E" w14:textId="4DCEB6DE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06F2">
              <w:rPr>
                <w:rFonts w:ascii="Century Gothic" w:hAnsi="Century Gothic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B3C942" w14:textId="0F9A5415" w:rsidR="009B4004" w:rsidRPr="00837057" w:rsidRDefault="009B4004" w:rsidP="009B4004">
            <w:pPr>
              <w:pStyle w:val="a8"/>
              <w:tabs>
                <w:tab w:val="left" w:pos="0"/>
              </w:tabs>
              <w:ind w:firstLine="0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20</w:t>
            </w:r>
          </w:p>
        </w:tc>
      </w:tr>
    </w:tbl>
    <w:p w14:paraId="1E953245" w14:textId="77777777" w:rsidR="00AE79F4" w:rsidRPr="001D7881" w:rsidRDefault="00AE79F4" w:rsidP="00AE79F4">
      <w:pPr>
        <w:pStyle w:val="a9"/>
        <w:tabs>
          <w:tab w:val="left" w:pos="0"/>
        </w:tabs>
        <w:spacing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D325B72" w14:textId="508F6C33" w:rsidR="00EF4C9E" w:rsidRDefault="00EF4C9E" w:rsidP="00EF4C9E">
      <w:pPr>
        <w:rPr>
          <w:rFonts w:ascii="Century Gothic" w:hAnsi="Century Gothic"/>
          <w:sz w:val="20"/>
          <w:szCs w:val="20"/>
        </w:rPr>
      </w:pPr>
    </w:p>
    <w:p w14:paraId="2936CDB3" w14:textId="75DDDFF6" w:rsidR="00253530" w:rsidRPr="005B2D0A" w:rsidRDefault="005B2D0A" w:rsidP="005B2D0A">
      <w:r>
        <w:t>Существенные условия поставки:</w:t>
      </w:r>
    </w:p>
    <w:p w14:paraId="0750971C" w14:textId="3BF7219B" w:rsidR="00F8481B" w:rsidRPr="005B2D0A" w:rsidRDefault="005B2D0A" w:rsidP="005B2D0A">
      <w:pPr>
        <w:pStyle w:val="a7"/>
        <w:numPr>
          <w:ilvl w:val="0"/>
          <w:numId w:val="3"/>
        </w:numPr>
        <w:spacing w:after="0"/>
        <w:rPr>
          <w:rFonts w:ascii="Century Gothic" w:hAnsi="Century Gothic"/>
          <w:sz w:val="20"/>
          <w:szCs w:val="20"/>
        </w:rPr>
      </w:pPr>
      <w:r w:rsidRPr="005B2D0A">
        <w:rPr>
          <w:rFonts w:ascii="Century Gothic" w:hAnsi="Century Gothic"/>
          <w:sz w:val="20"/>
          <w:szCs w:val="20"/>
        </w:rPr>
        <w:t xml:space="preserve">Адрес доставки – </w:t>
      </w:r>
      <w:r>
        <w:rPr>
          <w:rFonts w:ascii="Century Gothic" w:hAnsi="Century Gothic"/>
          <w:sz w:val="20"/>
          <w:szCs w:val="20"/>
        </w:rPr>
        <w:t xml:space="preserve">г. </w:t>
      </w:r>
      <w:r w:rsidRPr="005B2D0A">
        <w:rPr>
          <w:rFonts w:ascii="Century Gothic" w:hAnsi="Century Gothic"/>
          <w:sz w:val="20"/>
          <w:szCs w:val="20"/>
        </w:rPr>
        <w:t xml:space="preserve">Москва, ул. Павловская д. 7 стр. 1 </w:t>
      </w:r>
      <w:r>
        <w:rPr>
          <w:rFonts w:ascii="Century Gothic" w:hAnsi="Century Gothic"/>
          <w:sz w:val="20"/>
          <w:szCs w:val="20"/>
        </w:rPr>
        <w:t>(</w:t>
      </w:r>
      <w:r w:rsidRPr="005B2D0A">
        <w:rPr>
          <w:rFonts w:ascii="Century Gothic" w:hAnsi="Century Gothic"/>
          <w:sz w:val="20"/>
          <w:szCs w:val="20"/>
        </w:rPr>
        <w:t xml:space="preserve">БЦ </w:t>
      </w:r>
      <w:r>
        <w:rPr>
          <w:rFonts w:ascii="Century Gothic" w:hAnsi="Century Gothic"/>
          <w:sz w:val="20"/>
          <w:szCs w:val="20"/>
        </w:rPr>
        <w:t>«</w:t>
      </w:r>
      <w:r w:rsidRPr="005B2D0A">
        <w:rPr>
          <w:rFonts w:ascii="Century Gothic" w:hAnsi="Century Gothic"/>
          <w:sz w:val="20"/>
          <w:szCs w:val="20"/>
        </w:rPr>
        <w:t>Павловский</w:t>
      </w:r>
      <w:r>
        <w:rPr>
          <w:rFonts w:ascii="Century Gothic" w:hAnsi="Century Gothic"/>
          <w:sz w:val="20"/>
          <w:szCs w:val="20"/>
        </w:rPr>
        <w:t>»)</w:t>
      </w:r>
      <w:r w:rsidRPr="005B2D0A">
        <w:rPr>
          <w:rFonts w:ascii="Century Gothic" w:hAnsi="Century Gothic"/>
          <w:sz w:val="20"/>
          <w:szCs w:val="20"/>
        </w:rPr>
        <w:t>.</w:t>
      </w:r>
    </w:p>
    <w:p w14:paraId="27DB8CDE" w14:textId="60870021" w:rsidR="00F8481B" w:rsidRPr="005B2D0A" w:rsidRDefault="005B2D0A" w:rsidP="005B2D0A">
      <w:pPr>
        <w:pStyle w:val="a7"/>
        <w:numPr>
          <w:ilvl w:val="0"/>
          <w:numId w:val="3"/>
        </w:numPr>
        <w:spacing w:after="0"/>
        <w:rPr>
          <w:rFonts w:ascii="Century Gothic" w:hAnsi="Century Gothic"/>
          <w:sz w:val="20"/>
          <w:szCs w:val="20"/>
        </w:rPr>
      </w:pPr>
      <w:r w:rsidRPr="005B2D0A">
        <w:rPr>
          <w:rFonts w:ascii="Century Gothic" w:hAnsi="Century Gothic"/>
          <w:sz w:val="20"/>
          <w:szCs w:val="20"/>
        </w:rPr>
        <w:t>В стоимость предложения должны быть включены все расходы, в том числе расходы по доставке, упаковке и т.д.</w:t>
      </w:r>
    </w:p>
    <w:p w14:paraId="2C41DAE0" w14:textId="61FA70D3" w:rsidR="00F8481B" w:rsidRDefault="005B2D0A" w:rsidP="005B2D0A">
      <w:pPr>
        <w:pStyle w:val="a7"/>
        <w:numPr>
          <w:ilvl w:val="0"/>
          <w:numId w:val="3"/>
        </w:numPr>
        <w:spacing w:after="0"/>
        <w:rPr>
          <w:rFonts w:ascii="Century Gothic" w:hAnsi="Century Gothic"/>
          <w:sz w:val="20"/>
          <w:szCs w:val="20"/>
        </w:rPr>
      </w:pPr>
      <w:r w:rsidRPr="005B2D0A">
        <w:rPr>
          <w:rFonts w:ascii="Century Gothic" w:hAnsi="Century Gothic"/>
          <w:sz w:val="20"/>
          <w:szCs w:val="20"/>
        </w:rPr>
        <w:t>Стоимость одной позиции ТЗ не должна превышать 3 000 руб.</w:t>
      </w:r>
    </w:p>
    <w:p w14:paraId="5FC734EE" w14:textId="6C6AFB4A" w:rsidR="005B2D0A" w:rsidRPr="005B2D0A" w:rsidRDefault="005B2D0A" w:rsidP="005B2D0A">
      <w:pPr>
        <w:pStyle w:val="a7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5B2D0A">
        <w:rPr>
          <w:rFonts w:ascii="Century Gothic" w:hAnsi="Century Gothic"/>
          <w:sz w:val="20"/>
          <w:szCs w:val="20"/>
        </w:rPr>
        <w:t xml:space="preserve">Сумма коммерческого предложения должна быть представлена без НДС, при этом сумму НДС указать отдельно </w:t>
      </w:r>
      <w:r w:rsidR="006E1FA6">
        <w:rPr>
          <w:rFonts w:ascii="Century Gothic" w:hAnsi="Century Gothic"/>
          <w:sz w:val="20"/>
          <w:szCs w:val="20"/>
        </w:rPr>
        <w:t>(</w:t>
      </w:r>
      <w:r w:rsidRPr="005B2D0A">
        <w:rPr>
          <w:rFonts w:ascii="Century Gothic" w:hAnsi="Century Gothic"/>
          <w:sz w:val="20"/>
          <w:szCs w:val="20"/>
        </w:rPr>
        <w:t>при наличии</w:t>
      </w:r>
      <w:r w:rsidR="006E1FA6">
        <w:rPr>
          <w:rFonts w:ascii="Century Gothic" w:hAnsi="Century Gothic"/>
          <w:sz w:val="20"/>
          <w:szCs w:val="20"/>
        </w:rPr>
        <w:t>)</w:t>
      </w:r>
      <w:r w:rsidRPr="005B2D0A">
        <w:rPr>
          <w:rFonts w:ascii="Century Gothic" w:hAnsi="Century Gothic"/>
          <w:sz w:val="20"/>
          <w:szCs w:val="20"/>
        </w:rPr>
        <w:t>.</w:t>
      </w:r>
    </w:p>
    <w:p w14:paraId="1DD94AD2" w14:textId="697A9BB0" w:rsidR="005B2D0A" w:rsidRPr="005B2D0A" w:rsidRDefault="005B2D0A" w:rsidP="005B2D0A">
      <w:pPr>
        <w:pStyle w:val="a7"/>
        <w:numPr>
          <w:ilvl w:val="0"/>
          <w:numId w:val="3"/>
        </w:numPr>
        <w:spacing w:after="0"/>
        <w:rPr>
          <w:rFonts w:ascii="Century Gothic" w:hAnsi="Century Gothic"/>
          <w:sz w:val="20"/>
          <w:szCs w:val="20"/>
        </w:rPr>
      </w:pPr>
      <w:r w:rsidRPr="003A141D">
        <w:rPr>
          <w:rFonts w:ascii="Century Gothic" w:hAnsi="Century Gothic"/>
          <w:sz w:val="20"/>
          <w:szCs w:val="20"/>
        </w:rPr>
        <w:t>Срок поста</w:t>
      </w:r>
      <w:r w:rsidR="003A141D" w:rsidRPr="003A141D">
        <w:rPr>
          <w:rFonts w:ascii="Century Gothic" w:hAnsi="Century Gothic"/>
          <w:sz w:val="20"/>
          <w:szCs w:val="20"/>
        </w:rPr>
        <w:t>вки – не позднее 01</w:t>
      </w:r>
      <w:r w:rsidRPr="003A141D">
        <w:rPr>
          <w:rFonts w:ascii="Century Gothic" w:hAnsi="Century Gothic"/>
          <w:sz w:val="20"/>
          <w:szCs w:val="20"/>
        </w:rPr>
        <w:t xml:space="preserve"> декабря 202</w:t>
      </w:r>
      <w:r w:rsidR="00BA5D4A" w:rsidRPr="003A141D">
        <w:rPr>
          <w:rFonts w:ascii="Century Gothic" w:hAnsi="Century Gothic"/>
          <w:sz w:val="20"/>
          <w:szCs w:val="20"/>
        </w:rPr>
        <w:t>2</w:t>
      </w:r>
      <w:r w:rsidRPr="003A141D">
        <w:rPr>
          <w:rFonts w:ascii="Century Gothic" w:hAnsi="Century Gothic"/>
          <w:sz w:val="20"/>
          <w:szCs w:val="20"/>
        </w:rPr>
        <w:t xml:space="preserve"> г.</w:t>
      </w:r>
    </w:p>
    <w:p w14:paraId="0316A338" w14:textId="43938975" w:rsidR="005B2D0A" w:rsidRPr="005B2D0A" w:rsidRDefault="005B2D0A" w:rsidP="005B2D0A">
      <w:pPr>
        <w:pStyle w:val="a7"/>
        <w:numPr>
          <w:ilvl w:val="0"/>
          <w:numId w:val="3"/>
        </w:numPr>
        <w:spacing w:after="0"/>
        <w:rPr>
          <w:rFonts w:ascii="Century Gothic" w:hAnsi="Century Gothic"/>
          <w:sz w:val="20"/>
          <w:szCs w:val="20"/>
        </w:rPr>
      </w:pPr>
      <w:r w:rsidRPr="005B2D0A">
        <w:rPr>
          <w:rFonts w:ascii="Century Gothic" w:hAnsi="Century Gothic"/>
          <w:sz w:val="20"/>
          <w:szCs w:val="20"/>
        </w:rPr>
        <w:t xml:space="preserve">Разработка и верстка всех макетов осуществляется </w:t>
      </w:r>
      <w:r w:rsidR="006E1FA6" w:rsidRPr="005B2D0A">
        <w:rPr>
          <w:rFonts w:ascii="Century Gothic" w:hAnsi="Century Gothic"/>
          <w:sz w:val="20"/>
          <w:szCs w:val="20"/>
        </w:rPr>
        <w:t xml:space="preserve">силами </w:t>
      </w:r>
      <w:r w:rsidR="006E1FA6">
        <w:rPr>
          <w:rFonts w:ascii="Century Gothic" w:hAnsi="Century Gothic"/>
          <w:sz w:val="20"/>
          <w:szCs w:val="20"/>
        </w:rPr>
        <w:t xml:space="preserve">и </w:t>
      </w:r>
      <w:r w:rsidRPr="005B2D0A">
        <w:rPr>
          <w:rFonts w:ascii="Century Gothic" w:hAnsi="Century Gothic"/>
          <w:sz w:val="20"/>
          <w:szCs w:val="20"/>
        </w:rPr>
        <w:t>за счет поставщика.</w:t>
      </w:r>
    </w:p>
    <w:p w14:paraId="43D754A4" w14:textId="36D6F3E4" w:rsidR="00253530" w:rsidRPr="00253530" w:rsidRDefault="00253530" w:rsidP="00253530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14:paraId="6F574346" w14:textId="01BCBF48" w:rsidR="00253530" w:rsidRPr="00253530" w:rsidRDefault="00253530" w:rsidP="00253530">
      <w:pPr>
        <w:rPr>
          <w:rFonts w:ascii="Century Gothic" w:hAnsi="Century Gothic"/>
          <w:sz w:val="20"/>
          <w:szCs w:val="20"/>
        </w:rPr>
      </w:pPr>
    </w:p>
    <w:p w14:paraId="4102E188" w14:textId="2692F6FA" w:rsidR="00253530" w:rsidRPr="00253530" w:rsidRDefault="00253530" w:rsidP="00253530">
      <w:pPr>
        <w:rPr>
          <w:rFonts w:ascii="Century Gothic" w:hAnsi="Century Gothic"/>
          <w:sz w:val="20"/>
          <w:szCs w:val="20"/>
        </w:rPr>
      </w:pPr>
    </w:p>
    <w:p w14:paraId="161F9A74" w14:textId="55750C30" w:rsidR="00253530" w:rsidRPr="00253530" w:rsidRDefault="00253530" w:rsidP="00253530">
      <w:pPr>
        <w:tabs>
          <w:tab w:val="left" w:pos="13965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sectPr w:rsidR="00253530" w:rsidRPr="00253530" w:rsidSect="00583355">
      <w:pgSz w:w="16838" w:h="11906" w:orient="landscape"/>
      <w:pgMar w:top="567" w:right="1134" w:bottom="42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A1A11" w14:textId="77777777" w:rsidR="003A141D" w:rsidRDefault="003A141D" w:rsidP="00214860">
      <w:pPr>
        <w:spacing w:after="0" w:line="240" w:lineRule="auto"/>
      </w:pPr>
      <w:r>
        <w:separator/>
      </w:r>
    </w:p>
  </w:endnote>
  <w:endnote w:type="continuationSeparator" w:id="0">
    <w:p w14:paraId="3B490FBA" w14:textId="77777777" w:rsidR="003A141D" w:rsidRDefault="003A141D" w:rsidP="0021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C35AC" w14:textId="77777777" w:rsidR="003A141D" w:rsidRDefault="003A141D" w:rsidP="00214860">
      <w:pPr>
        <w:spacing w:after="0" w:line="240" w:lineRule="auto"/>
      </w:pPr>
      <w:r>
        <w:separator/>
      </w:r>
    </w:p>
  </w:footnote>
  <w:footnote w:type="continuationSeparator" w:id="0">
    <w:p w14:paraId="7130F3A1" w14:textId="77777777" w:rsidR="003A141D" w:rsidRDefault="003A141D" w:rsidP="00214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15F1C"/>
    <w:multiLevelType w:val="hybridMultilevel"/>
    <w:tmpl w:val="67AC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23074"/>
    <w:multiLevelType w:val="multilevel"/>
    <w:tmpl w:val="1F9E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EF504E"/>
    <w:multiLevelType w:val="hybridMultilevel"/>
    <w:tmpl w:val="B0C88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60"/>
    <w:rsid w:val="00002DFB"/>
    <w:rsid w:val="00007279"/>
    <w:rsid w:val="000109E0"/>
    <w:rsid w:val="00012B98"/>
    <w:rsid w:val="000215AF"/>
    <w:rsid w:val="00037EE8"/>
    <w:rsid w:val="000424A7"/>
    <w:rsid w:val="000576D1"/>
    <w:rsid w:val="00082F5C"/>
    <w:rsid w:val="000B5872"/>
    <w:rsid w:val="000C5E1A"/>
    <w:rsid w:val="000E0199"/>
    <w:rsid w:val="000E09BB"/>
    <w:rsid w:val="000F51E8"/>
    <w:rsid w:val="000F5564"/>
    <w:rsid w:val="00106B7E"/>
    <w:rsid w:val="00122D4C"/>
    <w:rsid w:val="001233DA"/>
    <w:rsid w:val="00132D34"/>
    <w:rsid w:val="00136D6A"/>
    <w:rsid w:val="00140AB4"/>
    <w:rsid w:val="00154386"/>
    <w:rsid w:val="00163E6B"/>
    <w:rsid w:val="0018248B"/>
    <w:rsid w:val="001916E1"/>
    <w:rsid w:val="001A07D2"/>
    <w:rsid w:val="001A4955"/>
    <w:rsid w:val="001C306A"/>
    <w:rsid w:val="001C60FD"/>
    <w:rsid w:val="001D7881"/>
    <w:rsid w:val="001F0A85"/>
    <w:rsid w:val="00211416"/>
    <w:rsid w:val="00214860"/>
    <w:rsid w:val="00215247"/>
    <w:rsid w:val="00244BB4"/>
    <w:rsid w:val="00246D20"/>
    <w:rsid w:val="00253530"/>
    <w:rsid w:val="00256378"/>
    <w:rsid w:val="00270FC3"/>
    <w:rsid w:val="0028147C"/>
    <w:rsid w:val="00281C34"/>
    <w:rsid w:val="002B5426"/>
    <w:rsid w:val="002B600E"/>
    <w:rsid w:val="002D5336"/>
    <w:rsid w:val="002F210B"/>
    <w:rsid w:val="002F4C8C"/>
    <w:rsid w:val="0031452A"/>
    <w:rsid w:val="00357F08"/>
    <w:rsid w:val="00362FF4"/>
    <w:rsid w:val="00366481"/>
    <w:rsid w:val="00391748"/>
    <w:rsid w:val="003A141D"/>
    <w:rsid w:val="003B3A57"/>
    <w:rsid w:val="003C0D68"/>
    <w:rsid w:val="003C2412"/>
    <w:rsid w:val="003D0136"/>
    <w:rsid w:val="003E00D4"/>
    <w:rsid w:val="003E3779"/>
    <w:rsid w:val="003E425F"/>
    <w:rsid w:val="00410D39"/>
    <w:rsid w:val="004316AA"/>
    <w:rsid w:val="00431AE8"/>
    <w:rsid w:val="00431DAE"/>
    <w:rsid w:val="00433DBA"/>
    <w:rsid w:val="00435751"/>
    <w:rsid w:val="004363B8"/>
    <w:rsid w:val="00437BD4"/>
    <w:rsid w:val="00456813"/>
    <w:rsid w:val="00461E58"/>
    <w:rsid w:val="004C416D"/>
    <w:rsid w:val="004C69E3"/>
    <w:rsid w:val="004E66D0"/>
    <w:rsid w:val="004E6D8B"/>
    <w:rsid w:val="004F7DCE"/>
    <w:rsid w:val="00503F22"/>
    <w:rsid w:val="005206D7"/>
    <w:rsid w:val="00523035"/>
    <w:rsid w:val="0052539E"/>
    <w:rsid w:val="00541291"/>
    <w:rsid w:val="00546B62"/>
    <w:rsid w:val="0054743B"/>
    <w:rsid w:val="00552921"/>
    <w:rsid w:val="00583355"/>
    <w:rsid w:val="00591971"/>
    <w:rsid w:val="00595604"/>
    <w:rsid w:val="005963A6"/>
    <w:rsid w:val="005A1EBA"/>
    <w:rsid w:val="005A7DEE"/>
    <w:rsid w:val="005B2D0A"/>
    <w:rsid w:val="005C47B2"/>
    <w:rsid w:val="005E1AB1"/>
    <w:rsid w:val="00605313"/>
    <w:rsid w:val="00617446"/>
    <w:rsid w:val="006232A5"/>
    <w:rsid w:val="006451D8"/>
    <w:rsid w:val="00650805"/>
    <w:rsid w:val="00656162"/>
    <w:rsid w:val="00661353"/>
    <w:rsid w:val="00672B14"/>
    <w:rsid w:val="00686540"/>
    <w:rsid w:val="00693AC8"/>
    <w:rsid w:val="00695519"/>
    <w:rsid w:val="006965BC"/>
    <w:rsid w:val="006A55EA"/>
    <w:rsid w:val="006B4F48"/>
    <w:rsid w:val="006B7FFA"/>
    <w:rsid w:val="006D0DC2"/>
    <w:rsid w:val="006E1FA6"/>
    <w:rsid w:val="006E312C"/>
    <w:rsid w:val="006F52C0"/>
    <w:rsid w:val="00711FB5"/>
    <w:rsid w:val="00725E95"/>
    <w:rsid w:val="00732A2F"/>
    <w:rsid w:val="00750A54"/>
    <w:rsid w:val="0076113E"/>
    <w:rsid w:val="00761A76"/>
    <w:rsid w:val="007624F7"/>
    <w:rsid w:val="00771B96"/>
    <w:rsid w:val="007778A0"/>
    <w:rsid w:val="007820B8"/>
    <w:rsid w:val="00785872"/>
    <w:rsid w:val="00785BF1"/>
    <w:rsid w:val="00786109"/>
    <w:rsid w:val="00790C99"/>
    <w:rsid w:val="00792B4C"/>
    <w:rsid w:val="00795D76"/>
    <w:rsid w:val="007B2F60"/>
    <w:rsid w:val="007C61FF"/>
    <w:rsid w:val="007D34A1"/>
    <w:rsid w:val="007E174B"/>
    <w:rsid w:val="007F2CE6"/>
    <w:rsid w:val="007F48EF"/>
    <w:rsid w:val="007F7CAC"/>
    <w:rsid w:val="0080449A"/>
    <w:rsid w:val="00804ACB"/>
    <w:rsid w:val="00814C7D"/>
    <w:rsid w:val="00821E1E"/>
    <w:rsid w:val="0082535D"/>
    <w:rsid w:val="008329E4"/>
    <w:rsid w:val="0083511E"/>
    <w:rsid w:val="00837057"/>
    <w:rsid w:val="00846B22"/>
    <w:rsid w:val="00857C20"/>
    <w:rsid w:val="0086266F"/>
    <w:rsid w:val="00872B4C"/>
    <w:rsid w:val="00875998"/>
    <w:rsid w:val="00890BA8"/>
    <w:rsid w:val="00895D8C"/>
    <w:rsid w:val="008A7317"/>
    <w:rsid w:val="008C09CE"/>
    <w:rsid w:val="008C1B87"/>
    <w:rsid w:val="008C7A29"/>
    <w:rsid w:val="008F189A"/>
    <w:rsid w:val="008F5934"/>
    <w:rsid w:val="008F7358"/>
    <w:rsid w:val="008F7BFC"/>
    <w:rsid w:val="009039FF"/>
    <w:rsid w:val="00905435"/>
    <w:rsid w:val="00915FAB"/>
    <w:rsid w:val="00920192"/>
    <w:rsid w:val="00925AAF"/>
    <w:rsid w:val="00931B43"/>
    <w:rsid w:val="00936FA9"/>
    <w:rsid w:val="0096146B"/>
    <w:rsid w:val="00971451"/>
    <w:rsid w:val="00972E84"/>
    <w:rsid w:val="009814C6"/>
    <w:rsid w:val="00990BC5"/>
    <w:rsid w:val="009B4004"/>
    <w:rsid w:val="009B58F1"/>
    <w:rsid w:val="009C7DB0"/>
    <w:rsid w:val="009D6102"/>
    <w:rsid w:val="009F057C"/>
    <w:rsid w:val="009F0BE9"/>
    <w:rsid w:val="00A02E93"/>
    <w:rsid w:val="00A113EF"/>
    <w:rsid w:val="00A26242"/>
    <w:rsid w:val="00A55166"/>
    <w:rsid w:val="00A569BB"/>
    <w:rsid w:val="00A823BE"/>
    <w:rsid w:val="00A91D99"/>
    <w:rsid w:val="00AA1530"/>
    <w:rsid w:val="00AE79F4"/>
    <w:rsid w:val="00B104AA"/>
    <w:rsid w:val="00B27943"/>
    <w:rsid w:val="00B6490B"/>
    <w:rsid w:val="00B65653"/>
    <w:rsid w:val="00B828A2"/>
    <w:rsid w:val="00B8539E"/>
    <w:rsid w:val="00BA536F"/>
    <w:rsid w:val="00BA5D4A"/>
    <w:rsid w:val="00BB0D99"/>
    <w:rsid w:val="00BB657C"/>
    <w:rsid w:val="00BC6F73"/>
    <w:rsid w:val="00BD61BB"/>
    <w:rsid w:val="00BF74CD"/>
    <w:rsid w:val="00C10A66"/>
    <w:rsid w:val="00C13BD1"/>
    <w:rsid w:val="00C27D24"/>
    <w:rsid w:val="00C40945"/>
    <w:rsid w:val="00C4178D"/>
    <w:rsid w:val="00C5484C"/>
    <w:rsid w:val="00C6352A"/>
    <w:rsid w:val="00C63A0D"/>
    <w:rsid w:val="00CA5C8C"/>
    <w:rsid w:val="00CA73F8"/>
    <w:rsid w:val="00CF4265"/>
    <w:rsid w:val="00D417D3"/>
    <w:rsid w:val="00D43680"/>
    <w:rsid w:val="00D55F6C"/>
    <w:rsid w:val="00D65810"/>
    <w:rsid w:val="00D835F2"/>
    <w:rsid w:val="00D92754"/>
    <w:rsid w:val="00DA5F1A"/>
    <w:rsid w:val="00DB6AC4"/>
    <w:rsid w:val="00DB7417"/>
    <w:rsid w:val="00DB7D29"/>
    <w:rsid w:val="00DD7718"/>
    <w:rsid w:val="00DE17CB"/>
    <w:rsid w:val="00DF7F3A"/>
    <w:rsid w:val="00E16721"/>
    <w:rsid w:val="00E2062C"/>
    <w:rsid w:val="00E25D21"/>
    <w:rsid w:val="00E340DA"/>
    <w:rsid w:val="00E40D16"/>
    <w:rsid w:val="00E602C3"/>
    <w:rsid w:val="00E61B35"/>
    <w:rsid w:val="00E83985"/>
    <w:rsid w:val="00EA7C2F"/>
    <w:rsid w:val="00EB7667"/>
    <w:rsid w:val="00EC7734"/>
    <w:rsid w:val="00EF1D19"/>
    <w:rsid w:val="00EF3DFF"/>
    <w:rsid w:val="00EF4C9E"/>
    <w:rsid w:val="00EF5465"/>
    <w:rsid w:val="00F07A16"/>
    <w:rsid w:val="00F11B19"/>
    <w:rsid w:val="00F24AC5"/>
    <w:rsid w:val="00F33A6F"/>
    <w:rsid w:val="00F33DA0"/>
    <w:rsid w:val="00F5716F"/>
    <w:rsid w:val="00F73C93"/>
    <w:rsid w:val="00F8481B"/>
    <w:rsid w:val="00F92942"/>
    <w:rsid w:val="00FB531E"/>
    <w:rsid w:val="00FB55C0"/>
    <w:rsid w:val="00FC4037"/>
    <w:rsid w:val="00FF0942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C1C8CD1"/>
  <w15:chartTrackingRefBased/>
  <w15:docId w15:val="{314E0F23-A343-4DD4-BCDF-F3E475DC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9F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1486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14860"/>
  </w:style>
  <w:style w:type="paragraph" w:styleId="a5">
    <w:name w:val="footer"/>
    <w:basedOn w:val="a"/>
    <w:link w:val="a6"/>
    <w:uiPriority w:val="99"/>
    <w:unhideWhenUsed/>
    <w:rsid w:val="0021486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14860"/>
  </w:style>
  <w:style w:type="paragraph" w:styleId="a7">
    <w:name w:val="List Paragraph"/>
    <w:basedOn w:val="a"/>
    <w:uiPriority w:val="34"/>
    <w:qFormat/>
    <w:rsid w:val="006B4F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8">
    <w:name w:val="письмо"/>
    <w:basedOn w:val="a"/>
    <w:rsid w:val="00AE79F4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9">
    <w:name w:val="No Spacing"/>
    <w:link w:val="aa"/>
    <w:uiPriority w:val="1"/>
    <w:qFormat/>
    <w:rsid w:val="00AE79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AE79F4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F4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A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5D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562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565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0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243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252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2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365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77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37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351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502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52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6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88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46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928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57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51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506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354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78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4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92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301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60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F8930D-02EB-43DB-8292-C1BC9A2F82DF}"/>
</file>

<file path=customXml/itemProps2.xml><?xml version="1.0" encoding="utf-8"?>
<ds:datastoreItem xmlns:ds="http://schemas.openxmlformats.org/officeDocument/2006/customXml" ds:itemID="{D6DC5E33-6ACE-4876-943E-0B1EF8C1EBEF}"/>
</file>

<file path=customXml/itemProps3.xml><?xml version="1.0" encoding="utf-8"?>
<ds:datastoreItem xmlns:ds="http://schemas.openxmlformats.org/officeDocument/2006/customXml" ds:itemID="{55CE9FF4-9147-45C3-A38D-177E40EB9D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4479</TotalTime>
  <Pages>11</Pages>
  <Words>3953</Words>
  <Characters>22537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timo0823</cp:lastModifiedBy>
  <cp:revision>66</cp:revision>
  <cp:lastPrinted>2022-09-21T05:46:00Z</cp:lastPrinted>
  <dcterms:created xsi:type="dcterms:W3CDTF">2022-09-13T14:16:00Z</dcterms:created>
  <dcterms:modified xsi:type="dcterms:W3CDTF">2022-09-21T10:09:00Z</dcterms:modified>
</cp:coreProperties>
</file>